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ED71" w14:textId="30B06F9F" w:rsidR="00C174E0" w:rsidRPr="00907D52" w:rsidRDefault="00907D52">
      <w:pPr>
        <w:rPr>
          <w:b/>
          <w:bCs/>
          <w:lang w:val="en-US"/>
        </w:rPr>
      </w:pPr>
      <w:r w:rsidRPr="00907D52">
        <w:rPr>
          <w:b/>
          <w:bCs/>
          <w:lang w:val="en-US"/>
        </w:rPr>
        <w:t>Universal Prayers for Jubilee 2025 – Pilgrims of Hope</w:t>
      </w:r>
    </w:p>
    <w:p w14:paraId="04ACFDFA" w14:textId="77777777" w:rsidR="00C0576A" w:rsidRDefault="00C0576A" w:rsidP="00907D52">
      <w:pPr>
        <w:tabs>
          <w:tab w:val="num" w:pos="720"/>
        </w:tabs>
        <w:rPr>
          <w:b/>
          <w:bCs/>
          <w:lang w:val="en-US"/>
        </w:rPr>
      </w:pPr>
    </w:p>
    <w:p w14:paraId="59151EAE" w14:textId="0C302875" w:rsidR="00907D52" w:rsidRPr="00907D52" w:rsidRDefault="00907D52" w:rsidP="00907D52">
      <w:pPr>
        <w:tabs>
          <w:tab w:val="num" w:pos="720"/>
        </w:tabs>
        <w:rPr>
          <w:b/>
          <w:bCs/>
          <w:lang w:val="en-US"/>
        </w:rPr>
      </w:pPr>
      <w:r w:rsidRPr="00907D52">
        <w:rPr>
          <w:b/>
          <w:bCs/>
          <w:lang w:val="en-US"/>
        </w:rPr>
        <w:t>General</w:t>
      </w:r>
      <w:r w:rsidR="00BD7F22">
        <w:rPr>
          <w:b/>
          <w:bCs/>
          <w:lang w:val="en-US"/>
        </w:rPr>
        <w:t xml:space="preserve"> Prayers</w:t>
      </w:r>
    </w:p>
    <w:p w14:paraId="1A46E1F7" w14:textId="7D37BB5F" w:rsidR="00907D52" w:rsidRPr="003F3466" w:rsidRDefault="00907D52" w:rsidP="00E4101F">
      <w:pPr>
        <w:pStyle w:val="ListParagraph"/>
        <w:numPr>
          <w:ilvl w:val="0"/>
          <w:numId w:val="1"/>
        </w:numPr>
      </w:pPr>
      <w:r w:rsidRPr="003F3466">
        <w:t xml:space="preserve">For the Church during the Jubilee 2025, may our Blessed Mother accompany </w:t>
      </w:r>
      <w:r w:rsidR="00E57673">
        <w:t xml:space="preserve">us as we strive to </w:t>
      </w:r>
      <w:r w:rsidRPr="003F3466">
        <w:t xml:space="preserve">spread the </w:t>
      </w:r>
      <w:r w:rsidR="00E57673">
        <w:t xml:space="preserve">hope and </w:t>
      </w:r>
      <w:r w:rsidRPr="003F3466">
        <w:t>joy</w:t>
      </w:r>
      <w:r w:rsidR="00E57673">
        <w:t>,</w:t>
      </w:r>
      <w:r w:rsidRPr="003F3466">
        <w:t xml:space="preserve"> that only </w:t>
      </w:r>
      <w:r w:rsidR="00E57673">
        <w:t xml:space="preserve">Jesus </w:t>
      </w:r>
      <w:r w:rsidRPr="003F3466">
        <w:t>can offer</w:t>
      </w:r>
      <w:r w:rsidR="00BD7F22">
        <w:t>. L</w:t>
      </w:r>
      <w:r w:rsidRPr="003F3466">
        <w:t>et us pray to the Lord. </w:t>
      </w:r>
    </w:p>
    <w:p w14:paraId="2C5771A9" w14:textId="56EF6B44" w:rsidR="00907D52" w:rsidRPr="003F3466" w:rsidRDefault="00907D52" w:rsidP="00907D52">
      <w:pPr>
        <w:numPr>
          <w:ilvl w:val="0"/>
          <w:numId w:val="1"/>
        </w:numPr>
      </w:pPr>
      <w:r w:rsidRPr="003F3466">
        <w:t>For </w:t>
      </w:r>
      <w:r w:rsidRPr="003F3466">
        <w:rPr>
          <w:i/>
          <w:iCs/>
        </w:rPr>
        <w:t>Pilgrims of Hope</w:t>
      </w:r>
      <w:r w:rsidRPr="003F3466">
        <w:t> in the Jubilee Year, may God’s grace reawaken in us the yearning to sow the seeds of the Gospel</w:t>
      </w:r>
      <w:r w:rsidR="00BD7F22">
        <w:t xml:space="preserve">. Let </w:t>
      </w:r>
      <w:r w:rsidRPr="003F3466">
        <w:t>us pray to the Lord. </w:t>
      </w:r>
    </w:p>
    <w:p w14:paraId="5A3841BD" w14:textId="0CC0E59D" w:rsidR="00907D52" w:rsidRPr="003F3466" w:rsidRDefault="00907D52" w:rsidP="00907D52">
      <w:pPr>
        <w:numPr>
          <w:ilvl w:val="0"/>
          <w:numId w:val="1"/>
        </w:numPr>
      </w:pPr>
      <w:r w:rsidRPr="003F3466">
        <w:t>For our faith community, may our hope in God’s promises inspire us seek his will in all things</w:t>
      </w:r>
      <w:r w:rsidR="00BD7F22">
        <w:t>. L</w:t>
      </w:r>
      <w:r w:rsidRPr="003F3466">
        <w:t>et us pray to the Lord. </w:t>
      </w:r>
    </w:p>
    <w:p w14:paraId="500E03DC" w14:textId="33FC7188" w:rsidR="00E4101F" w:rsidRDefault="00907D52" w:rsidP="00E4101F">
      <w:pPr>
        <w:numPr>
          <w:ilvl w:val="0"/>
          <w:numId w:val="1"/>
        </w:numPr>
      </w:pPr>
      <w:r w:rsidRPr="003F3466">
        <w:t xml:space="preserve">For </w:t>
      </w:r>
      <w:r w:rsidR="00BD7F22">
        <w:t xml:space="preserve">all </w:t>
      </w:r>
      <w:r w:rsidRPr="003F3466">
        <w:t xml:space="preserve">the faithful departed, </w:t>
      </w:r>
      <w:r w:rsidR="00BD7F22">
        <w:t xml:space="preserve">especially those members of our families who have died, </w:t>
      </w:r>
      <w:r w:rsidRPr="003F3466">
        <w:t>may Christ receive those who hoped in him</w:t>
      </w:r>
      <w:r w:rsidR="00BD7F22">
        <w:t>,</w:t>
      </w:r>
      <w:r w:rsidRPr="003F3466">
        <w:t xml:space="preserve"> into the joys of eternal life</w:t>
      </w:r>
      <w:r w:rsidR="00BD7F22">
        <w:t>. L</w:t>
      </w:r>
      <w:r w:rsidRPr="003F3466">
        <w:t>et us pray to the Lord. </w:t>
      </w:r>
    </w:p>
    <w:p w14:paraId="66D9CE88" w14:textId="6A0DC074" w:rsidR="00BD7F22" w:rsidRPr="003F3466" w:rsidRDefault="00E4101F" w:rsidP="00BD7F22">
      <w:pPr>
        <w:numPr>
          <w:ilvl w:val="0"/>
          <w:numId w:val="1"/>
        </w:numPr>
      </w:pPr>
      <w:r w:rsidRPr="00E4101F">
        <w:t>For Pope Francis as head of our Church family</w:t>
      </w:r>
      <w:r w:rsidR="00BD7F22">
        <w:t>, Bishop Brian and the Clergy</w:t>
      </w:r>
      <w:r w:rsidRPr="00E4101F">
        <w:t xml:space="preserve">. May </w:t>
      </w:r>
      <w:r w:rsidR="00BD7F22">
        <w:t>t</w:t>
      </w:r>
      <w:r w:rsidRPr="00E4101F">
        <w:t>he</w:t>
      </w:r>
      <w:r w:rsidR="00BD7F22">
        <w:t>y</w:t>
      </w:r>
      <w:r w:rsidRPr="00E4101F">
        <w:t xml:space="preserve"> continue to </w:t>
      </w:r>
      <w:r w:rsidR="00BD7F22">
        <w:t xml:space="preserve">shepherd </w:t>
      </w:r>
      <w:r w:rsidRPr="00E4101F">
        <w:t>the people of God with conviction, compassion and love</w:t>
      </w:r>
      <w:r>
        <w:t xml:space="preserve"> that nurtures our </w:t>
      </w:r>
      <w:r w:rsidR="00EB2661">
        <w:t>h</w:t>
      </w:r>
      <w:r>
        <w:t>ope in you our loving God</w:t>
      </w:r>
      <w:r w:rsidR="00BD7F22">
        <w:t>. L</w:t>
      </w:r>
      <w:r w:rsidR="00BD7F22" w:rsidRPr="003F3466">
        <w:t>et us pray to the Lord. </w:t>
      </w:r>
    </w:p>
    <w:p w14:paraId="73C78E18" w14:textId="2B93E7EC" w:rsidR="00E4101F" w:rsidRDefault="00E4101F" w:rsidP="00E4101F">
      <w:pPr>
        <w:numPr>
          <w:ilvl w:val="0"/>
          <w:numId w:val="1"/>
        </w:numPr>
      </w:pPr>
      <w:r w:rsidRPr="00E4101F">
        <w:t xml:space="preserve">For the whole human family, </w:t>
      </w:r>
      <w:r w:rsidR="003335F6">
        <w:t xml:space="preserve">especially those who are </w:t>
      </w:r>
      <w:r w:rsidR="003335F6" w:rsidRPr="00E4101F">
        <w:t xml:space="preserve">afflicted </w:t>
      </w:r>
      <w:r w:rsidR="003335F6">
        <w:t xml:space="preserve">by war, </w:t>
      </w:r>
      <w:r w:rsidR="003335F6" w:rsidRPr="00E4101F">
        <w:t xml:space="preserve">violence, division and </w:t>
      </w:r>
      <w:r w:rsidR="003335F6">
        <w:t xml:space="preserve">injustice, </w:t>
      </w:r>
      <w:r w:rsidR="003335F6" w:rsidRPr="00E4101F">
        <w:t xml:space="preserve">that </w:t>
      </w:r>
      <w:r w:rsidR="003335F6">
        <w:t xml:space="preserve">in this Jubilee Year, </w:t>
      </w:r>
      <w:r w:rsidR="003335F6" w:rsidRPr="00E4101F">
        <w:t>God’s grace le</w:t>
      </w:r>
      <w:r w:rsidR="003335F6">
        <w:t>a</w:t>
      </w:r>
      <w:r w:rsidR="003335F6" w:rsidRPr="00E4101F">
        <w:t>d</w:t>
      </w:r>
      <w:r w:rsidR="003335F6">
        <w:t>s</w:t>
      </w:r>
      <w:r w:rsidR="003335F6" w:rsidRPr="00E4101F">
        <w:t xml:space="preserve"> </w:t>
      </w:r>
      <w:r w:rsidR="003335F6">
        <w:t xml:space="preserve">us </w:t>
      </w:r>
      <w:r w:rsidR="003335F6" w:rsidRPr="00E4101F">
        <w:t>to reconciliation</w:t>
      </w:r>
      <w:r w:rsidR="003335F6">
        <w:t>, peace</w:t>
      </w:r>
      <w:r w:rsidR="003335F6" w:rsidRPr="00E4101F">
        <w:t xml:space="preserve"> and new </w:t>
      </w:r>
      <w:r w:rsidR="003335F6">
        <w:t>hope. L</w:t>
      </w:r>
      <w:r w:rsidR="003335F6" w:rsidRPr="003F3466">
        <w:t>et us pray to the Lord. </w:t>
      </w:r>
    </w:p>
    <w:p w14:paraId="54C9019F" w14:textId="739B846E" w:rsidR="00E4101F" w:rsidRDefault="00E4101F" w:rsidP="00BD7F22">
      <w:pPr>
        <w:numPr>
          <w:ilvl w:val="0"/>
          <w:numId w:val="1"/>
        </w:numPr>
      </w:pPr>
      <w:r w:rsidRPr="00E4101F">
        <w:t xml:space="preserve">For people who </w:t>
      </w:r>
      <w:r>
        <w:t xml:space="preserve">are disconnected and lonely, </w:t>
      </w:r>
      <w:r w:rsidRPr="00E4101F">
        <w:t xml:space="preserve">that they may experience </w:t>
      </w:r>
      <w:r>
        <w:t xml:space="preserve">hope, </w:t>
      </w:r>
      <w:r w:rsidRPr="00E4101F">
        <w:t xml:space="preserve">love and acceptance in </w:t>
      </w:r>
      <w:r>
        <w:t xml:space="preserve">our </w:t>
      </w:r>
      <w:r w:rsidRPr="00E4101F">
        <w:t>Christian community</w:t>
      </w:r>
      <w:r w:rsidR="00BD7F22">
        <w:t>. L</w:t>
      </w:r>
      <w:r w:rsidR="00BD7F22" w:rsidRPr="003F3466">
        <w:t>et us pray to the Lord. </w:t>
      </w:r>
      <w:r w:rsidRPr="003F3466">
        <w:t> </w:t>
      </w:r>
      <w:r w:rsidRPr="00E4101F">
        <w:t> </w:t>
      </w:r>
    </w:p>
    <w:p w14:paraId="11C50014" w14:textId="6B35444F" w:rsidR="00E4101F" w:rsidRDefault="00E4101F" w:rsidP="00E4101F">
      <w:pPr>
        <w:pStyle w:val="ListParagraph"/>
        <w:numPr>
          <w:ilvl w:val="0"/>
          <w:numId w:val="1"/>
        </w:numPr>
      </w:pPr>
      <w:r w:rsidRPr="00E4101F">
        <w:t xml:space="preserve">For </w:t>
      </w:r>
      <w:r>
        <w:t>an outpouring of grace in parishes throughout our Diocese in this Holy Year</w:t>
      </w:r>
      <w:r w:rsidR="003335F6">
        <w:t xml:space="preserve">. </w:t>
      </w:r>
      <w:r w:rsidRPr="00E4101F">
        <w:t xml:space="preserve">May we be enlivened as Pilgrims of Hope </w:t>
      </w:r>
      <w:r>
        <w:t xml:space="preserve">to share our faith, be </w:t>
      </w:r>
      <w:r w:rsidR="00BD7F22">
        <w:t xml:space="preserve">boldly </w:t>
      </w:r>
      <w:r>
        <w:t>invitational and welcoming</w:t>
      </w:r>
      <w:r w:rsidR="00BD7F22">
        <w:t>.  L</w:t>
      </w:r>
      <w:r w:rsidRPr="003F3466">
        <w:t>et us pray to the Lord. </w:t>
      </w:r>
    </w:p>
    <w:p w14:paraId="4DA0BFB4" w14:textId="77777777" w:rsidR="00E4101F" w:rsidRDefault="00E4101F" w:rsidP="00E4101F">
      <w:pPr>
        <w:pStyle w:val="ListParagraph"/>
      </w:pPr>
    </w:p>
    <w:p w14:paraId="2B2792B4" w14:textId="41AA1074" w:rsidR="004B5188" w:rsidRDefault="00907D52" w:rsidP="004B5188">
      <w:pPr>
        <w:rPr>
          <w:b/>
          <w:bCs/>
          <w:lang w:val="en-US"/>
        </w:rPr>
      </w:pPr>
      <w:r w:rsidRPr="00907D52">
        <w:rPr>
          <w:b/>
          <w:bCs/>
          <w:lang w:val="en-US"/>
        </w:rPr>
        <w:t>Monthly Focus</w:t>
      </w:r>
      <w:r w:rsidR="00E57673">
        <w:rPr>
          <w:b/>
          <w:bCs/>
          <w:lang w:val="en-US"/>
        </w:rPr>
        <w:t xml:space="preserve"> Special Universal Prayers</w:t>
      </w:r>
    </w:p>
    <w:p w14:paraId="44AE5D67" w14:textId="37113B95" w:rsidR="004B5188" w:rsidRDefault="004B5188" w:rsidP="004B5188">
      <w:pPr>
        <w:rPr>
          <w:b/>
          <w:bCs/>
          <w:lang w:val="en-US"/>
        </w:rPr>
      </w:pPr>
      <w:r>
        <w:rPr>
          <w:b/>
          <w:bCs/>
          <w:lang w:val="en-US"/>
        </w:rPr>
        <w:t>January</w:t>
      </w:r>
    </w:p>
    <w:p w14:paraId="70421660" w14:textId="77777777" w:rsidR="004B5188" w:rsidRDefault="004B5188" w:rsidP="004B5188">
      <w:pPr>
        <w:rPr>
          <w:lang w:val="en-US"/>
        </w:rPr>
      </w:pPr>
      <w:r w:rsidRPr="004F50AB">
        <w:rPr>
          <w:lang w:val="en-US"/>
        </w:rPr>
        <w:t>24-26: Jubilee of the World of Communications</w:t>
      </w:r>
    </w:p>
    <w:p w14:paraId="1C3211BC" w14:textId="77777777" w:rsidR="00BD7F22" w:rsidRPr="003F3466" w:rsidRDefault="00E4101F" w:rsidP="00BD7F22">
      <w:r>
        <w:t xml:space="preserve">We pray for all who work </w:t>
      </w:r>
      <w:proofErr w:type="gramStart"/>
      <w:r>
        <w:t>in the area of</w:t>
      </w:r>
      <w:proofErr w:type="gramEnd"/>
      <w:r>
        <w:t xml:space="preserve"> communications, most especially in our Church. May they be inspired in what they create, </w:t>
      </w:r>
      <w:proofErr w:type="gramStart"/>
      <w:r w:rsidR="00BD7F22">
        <w:t xml:space="preserve">so as </w:t>
      </w:r>
      <w:r>
        <w:t>to</w:t>
      </w:r>
      <w:proofErr w:type="gramEnd"/>
      <w:r>
        <w:t xml:space="preserve"> build hope and gratitude that points us to the love and mercy of God</w:t>
      </w:r>
      <w:r w:rsidR="00BD7F22">
        <w:t>. L</w:t>
      </w:r>
      <w:r w:rsidR="00BD7F22" w:rsidRPr="003F3466">
        <w:t>et us pray to the Lord. </w:t>
      </w:r>
    </w:p>
    <w:p w14:paraId="47606D7D" w14:textId="1B0E3D98" w:rsidR="00E4101F" w:rsidRDefault="00E4101F" w:rsidP="00E4101F">
      <w:r w:rsidRPr="003F3466">
        <w:t> </w:t>
      </w:r>
    </w:p>
    <w:p w14:paraId="5B8E5CC1" w14:textId="77777777" w:rsidR="004B5188" w:rsidRDefault="004B5188" w:rsidP="004B5188">
      <w:pPr>
        <w:rPr>
          <w:b/>
          <w:bCs/>
          <w:lang w:val="en-US"/>
        </w:rPr>
      </w:pPr>
      <w:r>
        <w:rPr>
          <w:b/>
          <w:bCs/>
          <w:lang w:val="en-US"/>
        </w:rPr>
        <w:t>February</w:t>
      </w:r>
    </w:p>
    <w:p w14:paraId="7F8941E9" w14:textId="77777777" w:rsidR="004B5188" w:rsidRDefault="004B5188" w:rsidP="004B5188">
      <w:pPr>
        <w:rPr>
          <w:lang w:val="en-US"/>
        </w:rPr>
      </w:pPr>
      <w:r w:rsidRPr="004F50AB">
        <w:rPr>
          <w:lang w:val="en-US"/>
        </w:rPr>
        <w:t xml:space="preserve">8-9: Jubilee of Armed Forces, Police and Security Personnel </w:t>
      </w:r>
    </w:p>
    <w:p w14:paraId="4AACC679" w14:textId="30DCA089" w:rsidR="00E4101F" w:rsidRDefault="00E4101F" w:rsidP="00E4101F">
      <w:r>
        <w:t>We pray for all who work in the Armed Forces, Polic</w:t>
      </w:r>
      <w:r w:rsidR="00BD7F22">
        <w:t>e</w:t>
      </w:r>
      <w:r>
        <w:t xml:space="preserve"> and Security</w:t>
      </w:r>
      <w:r w:rsidR="00BD7F22">
        <w:t xml:space="preserve"> services</w:t>
      </w:r>
      <w:r>
        <w:t>, especially those who have lost their lives or been injured in the protection of others. Bless th</w:t>
      </w:r>
      <w:r w:rsidR="00BD7F22">
        <w:t xml:space="preserve">ose who continue to </w:t>
      </w:r>
      <w:r>
        <w:t>place themselves at risk</w:t>
      </w:r>
      <w:r w:rsidR="00BD7F22">
        <w:t xml:space="preserve"> and g</w:t>
      </w:r>
      <w:r>
        <w:t>ive them the grace they need to act with integrity, building hope and trust through genuine service of the vulnerable. L</w:t>
      </w:r>
      <w:r w:rsidRPr="003F3466">
        <w:t>et us pray to the Lord. </w:t>
      </w:r>
    </w:p>
    <w:p w14:paraId="505E3F3C" w14:textId="77777777" w:rsidR="00E4101F" w:rsidRDefault="00E4101F" w:rsidP="004B5188">
      <w:pPr>
        <w:rPr>
          <w:lang w:val="en-US"/>
        </w:rPr>
      </w:pPr>
    </w:p>
    <w:p w14:paraId="4FB273C4" w14:textId="77777777" w:rsidR="004B5188" w:rsidRDefault="004B5188" w:rsidP="004B5188">
      <w:r w:rsidRPr="00017C1E">
        <w:t>15-18</w:t>
      </w:r>
      <w:r w:rsidRPr="004F50AB">
        <w:t xml:space="preserve">: </w:t>
      </w:r>
      <w:r w:rsidRPr="00017C1E">
        <w:t xml:space="preserve">Jubilee of Artists </w:t>
      </w:r>
    </w:p>
    <w:p w14:paraId="76D1707E" w14:textId="32CD4125" w:rsidR="00E4101F" w:rsidRDefault="00BD7F22" w:rsidP="00E4101F">
      <w:r>
        <w:t xml:space="preserve">For all </w:t>
      </w:r>
      <w:r w:rsidR="00E4101F">
        <w:t xml:space="preserve">Artists. We thank you for their gifts and ask that you inspire many more people in the Church around the world, to creatively reveal </w:t>
      </w:r>
      <w:r>
        <w:t xml:space="preserve">through </w:t>
      </w:r>
      <w:r w:rsidR="00E4101F">
        <w:t>beaut</w:t>
      </w:r>
      <w:r>
        <w:t xml:space="preserve">iful works, </w:t>
      </w:r>
      <w:r w:rsidR="00E4101F">
        <w:t xml:space="preserve">the mind of </w:t>
      </w:r>
      <w:r w:rsidR="00EB2661">
        <w:t>Y</w:t>
      </w:r>
      <w:r w:rsidR="00E4101F">
        <w:t>ou</w:t>
      </w:r>
      <w:r>
        <w:t>,</w:t>
      </w:r>
      <w:r w:rsidR="00E4101F">
        <w:t xml:space="preserve"> our God</w:t>
      </w:r>
      <w:r>
        <w:t>.</w:t>
      </w:r>
      <w:r w:rsidR="00E4101F">
        <w:t xml:space="preserve"> L</w:t>
      </w:r>
      <w:r w:rsidR="00E4101F" w:rsidRPr="003F3466">
        <w:t>et us pray to the Lord. </w:t>
      </w:r>
    </w:p>
    <w:p w14:paraId="3F0325E4" w14:textId="77777777" w:rsidR="00E4101F" w:rsidRDefault="00E4101F" w:rsidP="004B5188"/>
    <w:p w14:paraId="0C10043E" w14:textId="77777777" w:rsidR="004B5188" w:rsidRDefault="004B5188" w:rsidP="004B5188">
      <w:r w:rsidRPr="004F50AB">
        <w:t>21-23: Jubilee of Deacons</w:t>
      </w:r>
    </w:p>
    <w:p w14:paraId="2174035C" w14:textId="416B7EDE" w:rsidR="00CA6695" w:rsidRPr="004F50AB" w:rsidRDefault="00BD7F22" w:rsidP="004B5188">
      <w:r>
        <w:t>F</w:t>
      </w:r>
      <w:r w:rsidR="00CA6695" w:rsidRPr="00CA6695">
        <w:t xml:space="preserve">or </w:t>
      </w:r>
      <w:r>
        <w:t>Deacons in the Church, most especially our Diocesan D</w:t>
      </w:r>
      <w:r w:rsidR="00CA6695" w:rsidRPr="00CA6695">
        <w:t>eacons</w:t>
      </w:r>
      <w:r>
        <w:t xml:space="preserve">. May they </w:t>
      </w:r>
      <w:r w:rsidR="00CA6695" w:rsidRPr="00CA6695">
        <w:t>with hearts of humility and hands of compassion,</w:t>
      </w:r>
      <w:r w:rsidR="00CA6695">
        <w:t xml:space="preserve"> </w:t>
      </w:r>
      <w:r w:rsidR="00CA6695" w:rsidRPr="00CA6695">
        <w:t>reflect Your love in word and deed.</w:t>
      </w:r>
      <w:r w:rsidR="00CA6695">
        <w:t xml:space="preserve"> </w:t>
      </w:r>
      <w:r w:rsidR="00EB2661" w:rsidRPr="00EB2661">
        <w:t>B</w:t>
      </w:r>
      <w:r w:rsidR="00CA6695" w:rsidRPr="00CA6695">
        <w:t>less them, as they proclaim Your Gospel,</w:t>
      </w:r>
      <w:r>
        <w:t xml:space="preserve"> </w:t>
      </w:r>
      <w:r w:rsidR="00CA6695" w:rsidRPr="00CA6695">
        <w:t>tend to the needs of the poor and strengthen the bonds of community in Your Church.</w:t>
      </w:r>
      <w:r w:rsidR="00CA6695">
        <w:t xml:space="preserve"> L</w:t>
      </w:r>
      <w:r w:rsidR="00CA6695" w:rsidRPr="003F3466">
        <w:t>et us pray to the Lord. </w:t>
      </w:r>
    </w:p>
    <w:p w14:paraId="5D7F706D" w14:textId="77777777" w:rsidR="004B5188" w:rsidRDefault="004B5188" w:rsidP="004B5188">
      <w:pPr>
        <w:rPr>
          <w:b/>
          <w:bCs/>
        </w:rPr>
      </w:pPr>
    </w:p>
    <w:p w14:paraId="7D08DE62" w14:textId="77777777" w:rsidR="004B5188" w:rsidRDefault="004B5188" w:rsidP="004B5188">
      <w:pPr>
        <w:rPr>
          <w:b/>
          <w:bCs/>
        </w:rPr>
      </w:pPr>
      <w:r>
        <w:rPr>
          <w:b/>
          <w:bCs/>
        </w:rPr>
        <w:t>March</w:t>
      </w:r>
    </w:p>
    <w:p w14:paraId="58485F2B" w14:textId="77777777" w:rsidR="004B5188" w:rsidRDefault="004B5188" w:rsidP="004B5188">
      <w:r w:rsidRPr="00017C1E">
        <w:t>8-9</w:t>
      </w:r>
      <w:r w:rsidRPr="004F50AB">
        <w:t xml:space="preserve">: </w:t>
      </w:r>
      <w:r w:rsidRPr="00017C1E">
        <w:t xml:space="preserve">Jubilee of the World of Volunteering </w:t>
      </w:r>
    </w:p>
    <w:p w14:paraId="692EDEFD" w14:textId="7839D2F5" w:rsidR="00CA6695" w:rsidRPr="004F50AB" w:rsidRDefault="00BD7F22" w:rsidP="00CA6695">
      <w:r>
        <w:t>F</w:t>
      </w:r>
      <w:r w:rsidR="00CA6695" w:rsidRPr="00CA6695">
        <w:t>or the selfless service of volunteers, whose generous hearts and hands bring Your love and light to the world. Bless them with strength, joy, and renewed purpose, that their work may continue to inspire and build a world rooted in compassion and unity.</w:t>
      </w:r>
      <w:r w:rsidR="00CA6695">
        <w:t xml:space="preserve"> L</w:t>
      </w:r>
      <w:r w:rsidR="00CA6695" w:rsidRPr="003F3466">
        <w:t>et us pray to the Lord. </w:t>
      </w:r>
    </w:p>
    <w:p w14:paraId="1836FC69" w14:textId="462D8ACB" w:rsidR="00CA6695" w:rsidRPr="00017C1E" w:rsidRDefault="00CA6695" w:rsidP="004B5188"/>
    <w:p w14:paraId="6B77E157" w14:textId="0879742A" w:rsidR="004B5188" w:rsidRDefault="004B5188" w:rsidP="004B5188">
      <w:r w:rsidRPr="00017C1E">
        <w:t>28</w:t>
      </w:r>
      <w:r w:rsidRPr="004F50AB">
        <w:t xml:space="preserve">: </w:t>
      </w:r>
      <w:proofErr w:type="gramStart"/>
      <w:r w:rsidR="0048789D">
        <w:t>Twenty Four</w:t>
      </w:r>
      <w:proofErr w:type="gramEnd"/>
      <w:r w:rsidR="0048789D">
        <w:t xml:space="preserve"> H</w:t>
      </w:r>
      <w:r w:rsidRPr="00017C1E">
        <w:t xml:space="preserve">ours for the Lord </w:t>
      </w:r>
    </w:p>
    <w:p w14:paraId="141BBE69" w14:textId="77777777" w:rsidR="00CA6695" w:rsidRPr="004F50AB" w:rsidRDefault="00CA6695" w:rsidP="00CA6695">
      <w:r w:rsidRPr="00CA6695">
        <w:t xml:space="preserve">Merciful God, as </w:t>
      </w:r>
      <w:r>
        <w:t xml:space="preserve">the Universal Church prepares to </w:t>
      </w:r>
      <w:r w:rsidRPr="00CA6695">
        <w:t>come before You in these 24 hours for the Lord, open our hearts to Your healing grace and draw us closer to Your infinite mercy. May this time of prayer, reconciliation, and reflection renew our faith and inspire us to live as true witnesses of Your love in the world.</w:t>
      </w:r>
      <w:r>
        <w:t xml:space="preserve"> L</w:t>
      </w:r>
      <w:r w:rsidRPr="003F3466">
        <w:t>et us pray to the Lord. </w:t>
      </w:r>
    </w:p>
    <w:p w14:paraId="43DB666E" w14:textId="076475C6" w:rsidR="00CA6695" w:rsidRPr="00017C1E" w:rsidRDefault="00CA6695" w:rsidP="004B5188"/>
    <w:p w14:paraId="710CB5F2" w14:textId="77777777" w:rsidR="004B5188" w:rsidRPr="004F50AB" w:rsidRDefault="004B5188" w:rsidP="004B5188">
      <w:r w:rsidRPr="004F50AB">
        <w:t>28-30: Jubilee of the Missionaries of Mercy</w:t>
      </w:r>
    </w:p>
    <w:p w14:paraId="0FAD021F" w14:textId="63A70A22" w:rsidR="004B5188" w:rsidRPr="00CA6695" w:rsidRDefault="00BD7F22" w:rsidP="004B5188">
      <w:r>
        <w:t>W</w:t>
      </w:r>
      <w:r w:rsidR="00CA6695" w:rsidRPr="00CA6695">
        <w:t xml:space="preserve">e give thanks </w:t>
      </w:r>
      <w:r>
        <w:t xml:space="preserve">and pray </w:t>
      </w:r>
      <w:r w:rsidR="00CA6695" w:rsidRPr="00CA6695">
        <w:t xml:space="preserve">for Missionaries of Mercy, </w:t>
      </w:r>
      <w:r w:rsidR="00CA6695">
        <w:t xml:space="preserve">those who in so many ways </w:t>
      </w:r>
      <w:r w:rsidR="00CA6695" w:rsidRPr="00CA6695">
        <w:t>embody Your boundless forgiveness and compassion to a wounded world. Bless them with strength and wisdom as they continue to be instruments of reconciliation, bringing hope and healing to all in need of Your grace.</w:t>
      </w:r>
      <w:r w:rsidR="00CA6695">
        <w:t xml:space="preserve"> L</w:t>
      </w:r>
      <w:r w:rsidR="00CA6695" w:rsidRPr="003F3466">
        <w:t>et us pray to the Lord. </w:t>
      </w:r>
    </w:p>
    <w:p w14:paraId="7B3726D1" w14:textId="77777777" w:rsidR="004B5188" w:rsidRDefault="004B5188" w:rsidP="004B5188">
      <w:pPr>
        <w:rPr>
          <w:b/>
          <w:bCs/>
        </w:rPr>
      </w:pPr>
      <w:r>
        <w:rPr>
          <w:b/>
          <w:bCs/>
        </w:rPr>
        <w:t>April</w:t>
      </w:r>
    </w:p>
    <w:p w14:paraId="0DD90BAD" w14:textId="5D39E025" w:rsidR="004B5188" w:rsidRDefault="004B5188" w:rsidP="004B5188">
      <w:r w:rsidRPr="00017C1E">
        <w:t>5-6</w:t>
      </w:r>
      <w:r w:rsidRPr="004F50AB">
        <w:t xml:space="preserve">: </w:t>
      </w:r>
      <w:r w:rsidRPr="00017C1E">
        <w:t>Jubilee of the Sick and Health Care Workers</w:t>
      </w:r>
    </w:p>
    <w:p w14:paraId="197ECC50" w14:textId="793B1103" w:rsidR="00CA6695" w:rsidRPr="00CA6695" w:rsidRDefault="00BD7F22" w:rsidP="00CA6695">
      <w:r>
        <w:t>For the s</w:t>
      </w:r>
      <w:r w:rsidR="00CA6695" w:rsidRPr="00CA6695">
        <w:t xml:space="preserve">ick and those who care for them, bless them with strength, comfort, and healing. May health care workers be guided by </w:t>
      </w:r>
      <w:r>
        <w:t xml:space="preserve">compassion </w:t>
      </w:r>
      <w:r w:rsidR="00CA6695" w:rsidRPr="00CA6695">
        <w:t xml:space="preserve">and love as they serve </w:t>
      </w:r>
      <w:r>
        <w:t xml:space="preserve">those in need, </w:t>
      </w:r>
      <w:r w:rsidR="00CA6695" w:rsidRPr="00CA6695">
        <w:t xml:space="preserve">and may the sick find </w:t>
      </w:r>
      <w:r>
        <w:t xml:space="preserve">healing </w:t>
      </w:r>
      <w:r w:rsidR="00CA6695" w:rsidRPr="00CA6695">
        <w:t>and hope in Your abiding presence.</w:t>
      </w:r>
      <w:r w:rsidR="00CA6695">
        <w:t xml:space="preserve"> L</w:t>
      </w:r>
      <w:r w:rsidR="00CA6695" w:rsidRPr="003F3466">
        <w:t>et us pray to the Lord. </w:t>
      </w:r>
    </w:p>
    <w:p w14:paraId="3BFF0583" w14:textId="3070E185" w:rsidR="00CA6695" w:rsidRPr="00017C1E" w:rsidRDefault="00CA6695" w:rsidP="004B5188"/>
    <w:p w14:paraId="5AA1A71D" w14:textId="77777777" w:rsidR="004B5188" w:rsidRDefault="004B5188" w:rsidP="004B5188">
      <w:r w:rsidRPr="00017C1E">
        <w:t>25-27</w:t>
      </w:r>
      <w:r w:rsidRPr="004F50AB">
        <w:t xml:space="preserve">: </w:t>
      </w:r>
      <w:r w:rsidRPr="00017C1E">
        <w:t xml:space="preserve">Jubilee of Teenagers </w:t>
      </w:r>
    </w:p>
    <w:p w14:paraId="1D8B898B" w14:textId="21BC1A89" w:rsidR="00D516CF" w:rsidRPr="00CA6695" w:rsidRDefault="00BD7F22" w:rsidP="00D516CF">
      <w:r>
        <w:lastRenderedPageBreak/>
        <w:t>F</w:t>
      </w:r>
      <w:r w:rsidR="00D516CF" w:rsidRPr="00D516CF">
        <w:t xml:space="preserve">or the gift of teenagers, filled with energy, dreams, and potential to shape the future. </w:t>
      </w:r>
      <w:r w:rsidR="00EB2661">
        <w:t>Through the intercession of St Carlo Acutis</w:t>
      </w:r>
      <w:r w:rsidR="00EB2661">
        <w:t>, b</w:t>
      </w:r>
      <w:r w:rsidR="00D516CF" w:rsidRPr="00D516CF">
        <w:t>less them with faith to guide their choices, courage to live with integrity, and hearts open to Your love, so they may grow into joyful witnesses of Your presence in the world.</w:t>
      </w:r>
      <w:r w:rsidR="00D516CF">
        <w:t xml:space="preserve"> L</w:t>
      </w:r>
      <w:r w:rsidR="00D516CF" w:rsidRPr="003F3466">
        <w:t>et us pray to the Lord. </w:t>
      </w:r>
    </w:p>
    <w:p w14:paraId="0AA8CE21" w14:textId="0D285392" w:rsidR="00D516CF" w:rsidRPr="00017C1E" w:rsidRDefault="00D516CF" w:rsidP="004B5188"/>
    <w:p w14:paraId="0694F761" w14:textId="538FD64E" w:rsidR="004B5188" w:rsidRDefault="004B5188" w:rsidP="00D516CF">
      <w:pPr>
        <w:tabs>
          <w:tab w:val="center" w:pos="4513"/>
        </w:tabs>
      </w:pPr>
      <w:r w:rsidRPr="004F50AB">
        <w:t>28-29: Jubilee of People with Disabilities</w:t>
      </w:r>
      <w:r w:rsidR="00D516CF">
        <w:tab/>
      </w:r>
    </w:p>
    <w:p w14:paraId="1197134B" w14:textId="5CD9D3C2" w:rsidR="00D516CF" w:rsidRPr="004F50AB" w:rsidRDefault="00BD7F22" w:rsidP="00D516CF">
      <w:pPr>
        <w:tabs>
          <w:tab w:val="center" w:pos="4513"/>
        </w:tabs>
      </w:pPr>
      <w:r>
        <w:t>W</w:t>
      </w:r>
      <w:r w:rsidR="00D516CF" w:rsidRPr="00D516CF">
        <w:t xml:space="preserve">e </w:t>
      </w:r>
      <w:r>
        <w:t xml:space="preserve">give thanks for the </w:t>
      </w:r>
      <w:r w:rsidR="00D516CF" w:rsidRPr="00D516CF">
        <w:t xml:space="preserve">unique gifts of all people with disabilities, who reflect the beauty of Your image in </w:t>
      </w:r>
      <w:r w:rsidR="00D516CF">
        <w:t xml:space="preserve">rich </w:t>
      </w:r>
      <w:r w:rsidR="00D516CF" w:rsidRPr="00D516CF">
        <w:t>ways. Bless them with joy</w:t>
      </w:r>
      <w:r w:rsidR="00D516CF">
        <w:t xml:space="preserve"> and </w:t>
      </w:r>
      <w:proofErr w:type="gramStart"/>
      <w:r w:rsidR="00D516CF" w:rsidRPr="00D516CF">
        <w:t>strength, and</w:t>
      </w:r>
      <w:proofErr w:type="gramEnd"/>
      <w:r w:rsidR="00D516CF" w:rsidRPr="00D516CF">
        <w:t xml:space="preserve"> inspire the world to embrace </w:t>
      </w:r>
      <w:r w:rsidR="00D516CF">
        <w:t xml:space="preserve">the richness of their lives </w:t>
      </w:r>
      <w:r w:rsidR="00D516CF" w:rsidRPr="00D516CF">
        <w:t>with unwavering respect for the sacredness</w:t>
      </w:r>
      <w:r w:rsidR="00D516CF">
        <w:t xml:space="preserve"> and potential </w:t>
      </w:r>
      <w:r w:rsidR="00D516CF" w:rsidRPr="00D516CF">
        <w:t>of every life.</w:t>
      </w:r>
      <w:r w:rsidR="00D516CF">
        <w:t xml:space="preserve"> L</w:t>
      </w:r>
      <w:r w:rsidR="00D516CF" w:rsidRPr="003F3466">
        <w:t>et us pray to the Lord. </w:t>
      </w:r>
    </w:p>
    <w:p w14:paraId="1BE2F0AC" w14:textId="77777777" w:rsidR="004B5188" w:rsidRDefault="004B5188" w:rsidP="004B5188">
      <w:pPr>
        <w:rPr>
          <w:b/>
          <w:bCs/>
        </w:rPr>
      </w:pPr>
    </w:p>
    <w:p w14:paraId="6C37C54E" w14:textId="77777777" w:rsidR="004B5188" w:rsidRDefault="004B5188" w:rsidP="004B5188">
      <w:pPr>
        <w:rPr>
          <w:b/>
          <w:bCs/>
        </w:rPr>
      </w:pPr>
      <w:r>
        <w:rPr>
          <w:b/>
          <w:bCs/>
        </w:rPr>
        <w:t>May</w:t>
      </w:r>
    </w:p>
    <w:p w14:paraId="329944D6" w14:textId="77777777" w:rsidR="004B5188" w:rsidRDefault="004B5188" w:rsidP="004B5188">
      <w:r w:rsidRPr="004F50AB">
        <w:t>1-4: Jubilee of Workers</w:t>
      </w:r>
    </w:p>
    <w:p w14:paraId="3FEDAD2A" w14:textId="00C6E22A" w:rsidR="00D516CF" w:rsidRPr="00017C1E" w:rsidRDefault="00BD7F22" w:rsidP="004B5188">
      <w:r>
        <w:t>W</w:t>
      </w:r>
      <w:r w:rsidR="00D516CF" w:rsidRPr="00D516CF">
        <w:t>e give thanks for all workers, whose efforts sustain and build our world. Bless them with strength, fair opportunities, and fulfillment in their labo</w:t>
      </w:r>
      <w:r w:rsidR="00D516CF">
        <w:t>u</w:t>
      </w:r>
      <w:r w:rsidR="00D516CF" w:rsidRPr="00D516CF">
        <w:t>r, and inspire us to create a society rooted in equ</w:t>
      </w:r>
      <w:r>
        <w:t>ality</w:t>
      </w:r>
      <w:r w:rsidR="00D516CF" w:rsidRPr="00D516CF">
        <w:t xml:space="preserve">, </w:t>
      </w:r>
      <w:r>
        <w:t xml:space="preserve">opportunity </w:t>
      </w:r>
      <w:r w:rsidR="00D516CF" w:rsidRPr="00D516CF">
        <w:t xml:space="preserve">and </w:t>
      </w:r>
      <w:r>
        <w:t xml:space="preserve">dignity </w:t>
      </w:r>
      <w:r w:rsidR="00D516CF" w:rsidRPr="00D516CF">
        <w:t>for all.</w:t>
      </w:r>
      <w:r w:rsidR="00D516CF">
        <w:t xml:space="preserve"> L</w:t>
      </w:r>
      <w:r w:rsidR="00D516CF" w:rsidRPr="003F3466">
        <w:t>et us pray to the Lord. </w:t>
      </w:r>
    </w:p>
    <w:p w14:paraId="3CF29731" w14:textId="17CF1CF8" w:rsidR="004B5188" w:rsidRDefault="004B5188" w:rsidP="004B5188">
      <w:r w:rsidRPr="00017C1E">
        <w:t>4-5</w:t>
      </w:r>
      <w:r w:rsidRPr="004F50AB">
        <w:t xml:space="preserve">: </w:t>
      </w:r>
      <w:r w:rsidRPr="00017C1E">
        <w:t>Jubilee of Entrepreneurs</w:t>
      </w:r>
    </w:p>
    <w:p w14:paraId="61AA2873" w14:textId="3FA2735B" w:rsidR="00D516CF" w:rsidRPr="00017C1E" w:rsidRDefault="00BD7F22" w:rsidP="004B5188">
      <w:r>
        <w:t>W</w:t>
      </w:r>
      <w:r w:rsidR="00D516CF" w:rsidRPr="00D516CF">
        <w:t>e thank You for the creativity and vision of entrepreneurs who strive to build and innovate for the good of society. Bless them with wisdom, integrity, and a spirit of service, so their endeavours may promote justice, uplift communities, and reflect Your boundless goodness.</w:t>
      </w:r>
      <w:r w:rsidR="00D516CF">
        <w:t xml:space="preserve"> L</w:t>
      </w:r>
      <w:r w:rsidR="00D516CF" w:rsidRPr="003F3466">
        <w:t>et us pray to the Lord. </w:t>
      </w:r>
    </w:p>
    <w:p w14:paraId="74345FC6" w14:textId="77777777" w:rsidR="00F42CFD" w:rsidRDefault="00F42CFD" w:rsidP="004B5188"/>
    <w:p w14:paraId="419EF749" w14:textId="7A794FD5" w:rsidR="004B5188" w:rsidRDefault="004B5188" w:rsidP="004B5188">
      <w:r w:rsidRPr="00017C1E">
        <w:t>10-11</w:t>
      </w:r>
      <w:r w:rsidRPr="004F50AB">
        <w:t xml:space="preserve">: </w:t>
      </w:r>
      <w:r w:rsidRPr="00017C1E">
        <w:t xml:space="preserve">Jubilee of Marching Bands </w:t>
      </w:r>
      <w:r w:rsidR="00F42CFD">
        <w:t>(&amp; Musicians)</w:t>
      </w:r>
    </w:p>
    <w:p w14:paraId="53D6D2DD" w14:textId="7DA966C9" w:rsidR="00D516CF" w:rsidRPr="00017C1E" w:rsidRDefault="00BD7F22" w:rsidP="004B5188">
      <w:r>
        <w:t>F</w:t>
      </w:r>
      <w:r w:rsidR="00D516CF" w:rsidRPr="00D516CF">
        <w:t>or the</w:t>
      </w:r>
      <w:r>
        <w:t xml:space="preserve"> unity</w:t>
      </w:r>
      <w:r w:rsidR="00D516CF" w:rsidRPr="00D516CF">
        <w:t xml:space="preserve"> brought by </w:t>
      </w:r>
      <w:r w:rsidR="00D516CF">
        <w:t xml:space="preserve">musicians and </w:t>
      </w:r>
      <w:r>
        <w:t xml:space="preserve">performers </w:t>
      </w:r>
      <w:r w:rsidR="00D516CF" w:rsidRPr="00D516CF">
        <w:t xml:space="preserve">whose </w:t>
      </w:r>
      <w:r w:rsidR="00D516CF">
        <w:t xml:space="preserve">gifts </w:t>
      </w:r>
      <w:r w:rsidR="00D516CF" w:rsidRPr="00D516CF">
        <w:t>inspire</w:t>
      </w:r>
      <w:r w:rsidR="00D516CF">
        <w:t xml:space="preserve"> joyful </w:t>
      </w:r>
      <w:r w:rsidR="00D516CF" w:rsidRPr="00D516CF">
        <w:t>celebration</w:t>
      </w:r>
      <w:r w:rsidR="00D516CF">
        <w:t xml:space="preserve">. </w:t>
      </w:r>
      <w:r w:rsidR="00D516CF" w:rsidRPr="00D516CF">
        <w:t>Bless all those who create</w:t>
      </w:r>
      <w:r>
        <w:t xml:space="preserve"> </w:t>
      </w:r>
      <w:r w:rsidR="00D516CF" w:rsidRPr="00D516CF">
        <w:t xml:space="preserve">and support these artistic expressions, that their </w:t>
      </w:r>
      <w:r w:rsidR="00D516CF">
        <w:t>gi</w:t>
      </w:r>
      <w:r>
        <w:t>f</w:t>
      </w:r>
      <w:r w:rsidR="00D516CF">
        <w:t xml:space="preserve">ts </w:t>
      </w:r>
      <w:r w:rsidR="00D516CF" w:rsidRPr="00D516CF">
        <w:t xml:space="preserve">may </w:t>
      </w:r>
      <w:r w:rsidR="00D516CF">
        <w:t xml:space="preserve">inspire </w:t>
      </w:r>
      <w:r w:rsidR="00EB2661">
        <w:t xml:space="preserve">in </w:t>
      </w:r>
      <w:r w:rsidR="00D516CF">
        <w:t>us</w:t>
      </w:r>
      <w:r>
        <w:t xml:space="preserve"> love of each other and</w:t>
      </w:r>
      <w:r w:rsidR="00D516CF">
        <w:t xml:space="preserve"> in our worship of </w:t>
      </w:r>
      <w:r w:rsidR="00EB2661">
        <w:t>Y</w:t>
      </w:r>
      <w:r w:rsidR="00D516CF">
        <w:t>ou</w:t>
      </w:r>
      <w:r>
        <w:t xml:space="preserve">. </w:t>
      </w:r>
      <w:r w:rsidR="00D516CF">
        <w:t>L</w:t>
      </w:r>
      <w:r w:rsidR="00D516CF" w:rsidRPr="003F3466">
        <w:t>et us pray to the Lord. </w:t>
      </w:r>
    </w:p>
    <w:p w14:paraId="0A81861D" w14:textId="65CBF6C1" w:rsidR="004B5188" w:rsidRDefault="004B5188" w:rsidP="004B5188">
      <w:r w:rsidRPr="00017C1E">
        <w:t>12-14</w:t>
      </w:r>
      <w:r w:rsidRPr="004F50AB">
        <w:t xml:space="preserve">: </w:t>
      </w:r>
      <w:r w:rsidRPr="00017C1E">
        <w:t>Jubilee of the Eastern Churches</w:t>
      </w:r>
    </w:p>
    <w:p w14:paraId="4FB0998E" w14:textId="08982423" w:rsidR="002C39B7" w:rsidRPr="00017C1E" w:rsidRDefault="00BD7F22" w:rsidP="002C39B7">
      <w:r>
        <w:t>F</w:t>
      </w:r>
      <w:r w:rsidR="002C39B7" w:rsidRPr="002C39B7">
        <w:t xml:space="preserve">or the rich heritage and spiritual depth of the Eastern </w:t>
      </w:r>
      <w:r>
        <w:t xml:space="preserve">Catholic </w:t>
      </w:r>
      <w:r w:rsidR="002C39B7" w:rsidRPr="002C39B7">
        <w:t>Churches, whose faith and traditions continue to inspire and nurture Your people. Bless them with unity, peace, and steadfast devotion, as they carry the light of Christ in their worship, service, and witness to the world.</w:t>
      </w:r>
      <w:r w:rsidR="002C39B7">
        <w:t xml:space="preserve"> L</w:t>
      </w:r>
      <w:r w:rsidR="002C39B7" w:rsidRPr="003F3466">
        <w:t>et us pray to the Lord. </w:t>
      </w:r>
    </w:p>
    <w:p w14:paraId="3CFB8429" w14:textId="77777777" w:rsidR="002C39B7" w:rsidRPr="00017C1E" w:rsidRDefault="002C39B7" w:rsidP="004B5188"/>
    <w:p w14:paraId="2602AACD" w14:textId="2361EA1D" w:rsidR="004B5188" w:rsidRDefault="004B5188" w:rsidP="004B5188">
      <w:r w:rsidRPr="00017C1E">
        <w:t>16-18</w:t>
      </w:r>
      <w:r w:rsidRPr="004F50AB">
        <w:t xml:space="preserve">: </w:t>
      </w:r>
      <w:r w:rsidRPr="00017C1E">
        <w:t>Jubilee of Confraternities</w:t>
      </w:r>
    </w:p>
    <w:p w14:paraId="2221BE50" w14:textId="5DD4A9DF" w:rsidR="002C39B7" w:rsidRDefault="00BD7F22" w:rsidP="004B5188">
      <w:r>
        <w:t>F</w:t>
      </w:r>
      <w:r w:rsidR="002C39B7" w:rsidRPr="002C39B7">
        <w:t>or the gift of confraternities, whose members unite in prayer, service, and faith to strengthen the Body of Christ. Bless these communities with deeper bonds of love and devotion, that their acts of charity and unity may reflect Your grace and bring glory to Your name.</w:t>
      </w:r>
      <w:r w:rsidR="002C39B7">
        <w:t xml:space="preserve"> L</w:t>
      </w:r>
      <w:r w:rsidR="002C39B7" w:rsidRPr="003F3466">
        <w:t>et us pray to the Lord. </w:t>
      </w:r>
    </w:p>
    <w:p w14:paraId="170E8603" w14:textId="77777777" w:rsidR="002C39B7" w:rsidRPr="00017C1E" w:rsidRDefault="002C39B7" w:rsidP="004B5188"/>
    <w:p w14:paraId="4F5F5104" w14:textId="77777777" w:rsidR="004B5188" w:rsidRPr="004F50AB" w:rsidRDefault="004B5188" w:rsidP="004B5188">
      <w:r w:rsidRPr="00017C1E">
        <w:lastRenderedPageBreak/>
        <w:t>30 May - 1 June</w:t>
      </w:r>
      <w:r w:rsidRPr="004F50AB">
        <w:t xml:space="preserve">: </w:t>
      </w:r>
      <w:r w:rsidRPr="00017C1E">
        <w:t xml:space="preserve">Jubilee of Families, Children, </w:t>
      </w:r>
      <w:r w:rsidRPr="004F50AB">
        <w:t>Grandparents and the Elderly</w:t>
      </w:r>
    </w:p>
    <w:p w14:paraId="16B3D86D" w14:textId="40EB50BE" w:rsidR="004B5188" w:rsidRPr="00F42CFD" w:rsidRDefault="00BD7F22" w:rsidP="004B5188">
      <w:r>
        <w:t>F</w:t>
      </w:r>
      <w:r w:rsidR="00F42CFD" w:rsidRPr="00F42CFD">
        <w:t xml:space="preserve">or the sacred bond of family, where </w:t>
      </w:r>
      <w:r w:rsidR="00F42CFD">
        <w:t xml:space="preserve">faith </w:t>
      </w:r>
      <w:proofErr w:type="gramStart"/>
      <w:r w:rsidR="00F42CFD">
        <w:t>hope</w:t>
      </w:r>
      <w:proofErr w:type="gramEnd"/>
      <w:r w:rsidR="00F42CFD">
        <w:t xml:space="preserve"> and love </w:t>
      </w:r>
      <w:r w:rsidR="00F42CFD" w:rsidRPr="00F42CFD">
        <w:t xml:space="preserve">are shared across generations. Bless children with </w:t>
      </w:r>
      <w:r w:rsidR="00F42CFD">
        <w:t xml:space="preserve">wise </w:t>
      </w:r>
      <w:r>
        <w:t xml:space="preserve">and nurturing </w:t>
      </w:r>
      <w:r w:rsidR="00F42CFD">
        <w:t xml:space="preserve">parents, </w:t>
      </w:r>
      <w:r w:rsidR="00F42CFD" w:rsidRPr="00F42CFD">
        <w:t>grandparents with peace and dignity, and families with unity</w:t>
      </w:r>
      <w:r w:rsidR="00F42CFD">
        <w:t xml:space="preserve"> an</w:t>
      </w:r>
      <w:r w:rsidR="00F42CFD" w:rsidRPr="00F42CFD">
        <w:t xml:space="preserve">d grace as they journey together. May the </w:t>
      </w:r>
      <w:r>
        <w:t xml:space="preserve">unborn, the young and the </w:t>
      </w:r>
      <w:r w:rsidR="00F42CFD" w:rsidRPr="00F42CFD">
        <w:t xml:space="preserve">elderly be </w:t>
      </w:r>
      <w:r>
        <w:t xml:space="preserve">especially </w:t>
      </w:r>
      <w:r w:rsidR="00F42CFD" w:rsidRPr="00F42CFD">
        <w:t>honoured and cherished</w:t>
      </w:r>
      <w:r w:rsidR="00F42CFD">
        <w:t xml:space="preserve"> in our Church and families, </w:t>
      </w:r>
      <w:r w:rsidR="00F42CFD" w:rsidRPr="00F42CFD">
        <w:t>reflect</w:t>
      </w:r>
      <w:r w:rsidR="00F42CFD">
        <w:t>ing</w:t>
      </w:r>
      <w:r w:rsidR="00F42CFD" w:rsidRPr="00F42CFD">
        <w:t xml:space="preserve"> Your eternal love and care for</w:t>
      </w:r>
      <w:r w:rsidR="00F42CFD">
        <w:t xml:space="preserve"> us. L</w:t>
      </w:r>
      <w:r w:rsidR="00F42CFD" w:rsidRPr="003F3466">
        <w:t>et us pray to the Lord. </w:t>
      </w:r>
    </w:p>
    <w:p w14:paraId="12355380" w14:textId="77777777" w:rsidR="00F42CFD" w:rsidRDefault="00F42CFD" w:rsidP="004B5188">
      <w:pPr>
        <w:rPr>
          <w:b/>
          <w:bCs/>
        </w:rPr>
      </w:pPr>
    </w:p>
    <w:p w14:paraId="0C829C80" w14:textId="77777777" w:rsidR="004B5188" w:rsidRDefault="004B5188" w:rsidP="004B5188">
      <w:pPr>
        <w:rPr>
          <w:b/>
          <w:bCs/>
        </w:rPr>
      </w:pPr>
      <w:r>
        <w:rPr>
          <w:b/>
          <w:bCs/>
        </w:rPr>
        <w:t>June</w:t>
      </w:r>
    </w:p>
    <w:p w14:paraId="09BA983F" w14:textId="77777777" w:rsidR="004B5188" w:rsidRDefault="004B5188" w:rsidP="004B5188">
      <w:r w:rsidRPr="00017C1E">
        <w:t>7-8</w:t>
      </w:r>
      <w:r w:rsidRPr="004F50AB">
        <w:t xml:space="preserve">: </w:t>
      </w:r>
      <w:r w:rsidRPr="00017C1E">
        <w:t xml:space="preserve">Jubilee of Ecclesial Movements, Associations and New Communities </w:t>
      </w:r>
    </w:p>
    <w:p w14:paraId="713CCC5B" w14:textId="2B072F62" w:rsidR="00C67EAC" w:rsidRPr="00F42CFD" w:rsidRDefault="00BD7F22" w:rsidP="00C67EAC">
      <w:r>
        <w:t>F</w:t>
      </w:r>
      <w:r w:rsidR="00C67EAC" w:rsidRPr="00C67EAC">
        <w:t xml:space="preserve">or the vibrant witness </w:t>
      </w:r>
      <w:r w:rsidR="00C67EAC">
        <w:t xml:space="preserve">of Church </w:t>
      </w:r>
      <w:r w:rsidR="00C67EAC" w:rsidRPr="00C67EAC">
        <w:t xml:space="preserve">movements, associations, and new communities, who strive to live out the Gospel in </w:t>
      </w:r>
      <w:r w:rsidR="00C67EAC">
        <w:t xml:space="preserve">authentic </w:t>
      </w:r>
      <w:r w:rsidR="00C67EAC" w:rsidRPr="00C67EAC">
        <w:t xml:space="preserve">and powerful ways. Bless them with unity, purpose, and </w:t>
      </w:r>
      <w:r w:rsidR="00C67EAC">
        <w:t xml:space="preserve">courage to </w:t>
      </w:r>
      <w:r w:rsidR="00C67EAC" w:rsidRPr="00C67EAC">
        <w:t>shar</w:t>
      </w:r>
      <w:r w:rsidR="00C67EAC">
        <w:t xml:space="preserve">e the Gospel for the good of the </w:t>
      </w:r>
      <w:r w:rsidR="00EB2661">
        <w:t>C</w:t>
      </w:r>
      <w:r w:rsidR="00C67EAC">
        <w:t>hurch and the world. L</w:t>
      </w:r>
      <w:r w:rsidR="00C67EAC" w:rsidRPr="003F3466">
        <w:t>et us pray to the Lord. </w:t>
      </w:r>
    </w:p>
    <w:p w14:paraId="7E06427E" w14:textId="4478A02A" w:rsidR="00C67EAC" w:rsidRPr="00017C1E" w:rsidRDefault="00C67EAC" w:rsidP="004B5188"/>
    <w:p w14:paraId="566F4FC6" w14:textId="2058FCC2" w:rsidR="004B5188" w:rsidRDefault="004B5188" w:rsidP="004B5188">
      <w:r w:rsidRPr="00017C1E">
        <w:t>9</w:t>
      </w:r>
      <w:r w:rsidRPr="004F50AB">
        <w:t xml:space="preserve">: </w:t>
      </w:r>
      <w:r w:rsidRPr="00017C1E">
        <w:t xml:space="preserve">Jubilee of the Holy See </w:t>
      </w:r>
    </w:p>
    <w:p w14:paraId="62A554AE" w14:textId="587BFB0F" w:rsidR="00C67EAC" w:rsidRPr="00F42CFD" w:rsidRDefault="00BD7F22" w:rsidP="00C67EAC">
      <w:r>
        <w:t>F</w:t>
      </w:r>
      <w:r w:rsidR="00C67EAC" w:rsidRPr="00C67EAC">
        <w:t>or the guidance and leadership of the Holy See</w:t>
      </w:r>
      <w:r w:rsidR="00C67EAC">
        <w:t xml:space="preserve">. Through the power of </w:t>
      </w:r>
      <w:r w:rsidR="00EB2661">
        <w:t>Y</w:t>
      </w:r>
      <w:r w:rsidR="00C67EAC">
        <w:t xml:space="preserve">our Holy Spirit, may Pope Francis and all who serve the Holy See, be a source of </w:t>
      </w:r>
      <w:r w:rsidR="00EB2661">
        <w:t>h</w:t>
      </w:r>
      <w:r w:rsidR="00C67EAC">
        <w:t xml:space="preserve">ope for the Church and the world, building </w:t>
      </w:r>
      <w:r w:rsidR="00C67EAC" w:rsidRPr="00C67EAC">
        <w:t>unity</w:t>
      </w:r>
      <w:r w:rsidR="00C67EAC">
        <w:t xml:space="preserve"> through the merciful proclamation of Jesus as the way, the truth and the light of the world. L</w:t>
      </w:r>
      <w:r w:rsidR="00C67EAC" w:rsidRPr="003F3466">
        <w:t>et us pray to the Lord. </w:t>
      </w:r>
    </w:p>
    <w:p w14:paraId="29BEE131" w14:textId="7BAE86DA" w:rsidR="00C67EAC" w:rsidRPr="00017C1E" w:rsidRDefault="00C67EAC" w:rsidP="004B5188"/>
    <w:p w14:paraId="07544330" w14:textId="77777777" w:rsidR="004B5188" w:rsidRDefault="004B5188" w:rsidP="004B5188">
      <w:r w:rsidRPr="00017C1E">
        <w:t>14-15</w:t>
      </w:r>
      <w:r w:rsidRPr="004F50AB">
        <w:t>:</w:t>
      </w:r>
      <w:r w:rsidRPr="00017C1E">
        <w:t xml:space="preserve"> Jubilee of Sport </w:t>
      </w:r>
    </w:p>
    <w:p w14:paraId="7DDCD328" w14:textId="3E49A044" w:rsidR="00236161" w:rsidRPr="00017C1E" w:rsidRDefault="00BD7F22" w:rsidP="004B5188">
      <w:r>
        <w:t xml:space="preserve">For </w:t>
      </w:r>
      <w:r w:rsidR="00236161" w:rsidRPr="00236161">
        <w:t xml:space="preserve">the gift of sport, which unites people across cultures and inspires the pursuit of excellence, teamwork, and perseverance. Bless athletes, coaches, and all who are involved in the world of sport, </w:t>
      </w:r>
      <w:r>
        <w:t xml:space="preserve">so </w:t>
      </w:r>
      <w:r w:rsidR="00236161" w:rsidRPr="00236161">
        <w:t>they may embody respect, discipline, and joy, reflecting Your greatness in every victory and challenge.</w:t>
      </w:r>
      <w:r w:rsidR="00236161">
        <w:t xml:space="preserve"> L</w:t>
      </w:r>
      <w:r w:rsidR="00236161" w:rsidRPr="003F3466">
        <w:t>et us pray to the Lord. </w:t>
      </w:r>
    </w:p>
    <w:p w14:paraId="46DFEABA" w14:textId="77777777" w:rsidR="00670177" w:rsidRDefault="00670177" w:rsidP="004B5188"/>
    <w:p w14:paraId="46A23D43" w14:textId="66FE5A6D" w:rsidR="004B5188" w:rsidRDefault="004B5188" w:rsidP="004B5188">
      <w:r w:rsidRPr="00017C1E">
        <w:t>20-22</w:t>
      </w:r>
      <w:r w:rsidRPr="004F50AB">
        <w:t xml:space="preserve">: </w:t>
      </w:r>
      <w:r w:rsidRPr="00017C1E">
        <w:t>Jubilee of Governments</w:t>
      </w:r>
    </w:p>
    <w:p w14:paraId="0F173F0A" w14:textId="58BDCDB9" w:rsidR="00236161" w:rsidRPr="00017C1E" w:rsidRDefault="00BD7F22" w:rsidP="00236161">
      <w:r>
        <w:t>F</w:t>
      </w:r>
      <w:r w:rsidR="00236161" w:rsidRPr="00236161">
        <w:t>or the leaders and governments entrusted with the responsibility of guiding and serving their people. Grant them wisdom, integrity, and compassion, that they may work toward justice, peace, and the well-being of all, promoting the common good with humility and vision.</w:t>
      </w:r>
      <w:r w:rsidR="00236161">
        <w:t xml:space="preserve"> L</w:t>
      </w:r>
      <w:r w:rsidR="00236161" w:rsidRPr="003F3466">
        <w:t>et us pray to the Lord. </w:t>
      </w:r>
    </w:p>
    <w:p w14:paraId="11B78842" w14:textId="77777777" w:rsidR="00670177" w:rsidRDefault="00670177" w:rsidP="004B5188"/>
    <w:p w14:paraId="59150F5A" w14:textId="173CC753" w:rsidR="004B5188" w:rsidRDefault="004B5188" w:rsidP="004B5188">
      <w:r w:rsidRPr="00017C1E">
        <w:t>23-24</w:t>
      </w:r>
      <w:r w:rsidRPr="004F50AB">
        <w:t xml:space="preserve">: </w:t>
      </w:r>
      <w:r w:rsidRPr="00017C1E">
        <w:t xml:space="preserve">Jubilee of Seminarians </w:t>
      </w:r>
    </w:p>
    <w:p w14:paraId="7D731F18" w14:textId="39862649" w:rsidR="00C0576A" w:rsidRPr="00017C1E" w:rsidRDefault="00BD7F22" w:rsidP="00C0576A">
      <w:r>
        <w:t>F</w:t>
      </w:r>
      <w:r w:rsidR="00236161" w:rsidRPr="00236161">
        <w:t>or seminarians</w:t>
      </w:r>
      <w:r>
        <w:t>, especially those in our Diocese</w:t>
      </w:r>
      <w:r w:rsidR="00236161" w:rsidRPr="00236161">
        <w:t xml:space="preserve"> who, with hearts full of faith, dedicate themselves to discern Your will and prepare for lives of service in the Church</w:t>
      </w:r>
      <w:r w:rsidR="00236161">
        <w:t xml:space="preserve">. </w:t>
      </w:r>
      <w:r w:rsidR="00236161" w:rsidRPr="00236161">
        <w:t>Bless them with wisdom, courage, and perseverance, that they may grow in holiness and be faithful witnesses of Your love to the world.</w:t>
      </w:r>
      <w:r w:rsidR="00236161">
        <w:t xml:space="preserve"> We pray that more young men will respond to your call.</w:t>
      </w:r>
      <w:r w:rsidR="00C0576A">
        <w:t xml:space="preserve"> L</w:t>
      </w:r>
      <w:r w:rsidR="00C0576A" w:rsidRPr="003F3466">
        <w:t>et us pray to the Lord. </w:t>
      </w:r>
    </w:p>
    <w:p w14:paraId="45624A0F" w14:textId="447CDC25" w:rsidR="00236161" w:rsidRPr="00017C1E" w:rsidRDefault="00236161" w:rsidP="004B5188"/>
    <w:p w14:paraId="17FACBA3" w14:textId="484F31C5" w:rsidR="004B5188" w:rsidRDefault="004B5188" w:rsidP="004B5188">
      <w:r w:rsidRPr="00017C1E">
        <w:lastRenderedPageBreak/>
        <w:t>25</w:t>
      </w:r>
      <w:r w:rsidRPr="004F50AB">
        <w:t xml:space="preserve">: </w:t>
      </w:r>
      <w:r w:rsidRPr="00017C1E">
        <w:t>Jubilee of Bishops</w:t>
      </w:r>
    </w:p>
    <w:p w14:paraId="05165E2C" w14:textId="1755F7DB" w:rsidR="00C0576A" w:rsidRPr="00017C1E" w:rsidRDefault="00BD7F22" w:rsidP="00C0576A">
      <w:r>
        <w:t>F</w:t>
      </w:r>
      <w:r w:rsidR="00C0576A" w:rsidRPr="00C0576A">
        <w:t xml:space="preserve">or the </w:t>
      </w:r>
      <w:r w:rsidR="00C0576A">
        <w:t>B</w:t>
      </w:r>
      <w:r w:rsidR="00C0576A" w:rsidRPr="00C0576A">
        <w:t>ishops</w:t>
      </w:r>
      <w:r>
        <w:t xml:space="preserve"> throughout the world</w:t>
      </w:r>
      <w:r w:rsidR="00C0576A">
        <w:t xml:space="preserve">, </w:t>
      </w:r>
      <w:r>
        <w:t>most</w:t>
      </w:r>
      <w:r w:rsidR="00C0576A">
        <w:t xml:space="preserve"> especially our own Bishop Brian. </w:t>
      </w:r>
      <w:r w:rsidR="00C0576A" w:rsidRPr="00C0576A">
        <w:t xml:space="preserve">Bless them </w:t>
      </w:r>
      <w:r>
        <w:t xml:space="preserve">all </w:t>
      </w:r>
      <w:r w:rsidR="00C0576A" w:rsidRPr="00C0576A">
        <w:t xml:space="preserve">with the </w:t>
      </w:r>
      <w:r>
        <w:t xml:space="preserve">wisdom and courage </w:t>
      </w:r>
      <w:r w:rsidR="00C0576A" w:rsidRPr="00C0576A">
        <w:t>to shepherd the</w:t>
      </w:r>
      <w:r>
        <w:t xml:space="preserve"> faithful in truth, with integrity a</w:t>
      </w:r>
      <w:r w:rsidR="00C0576A" w:rsidRPr="00C0576A">
        <w:t>nd a deep love for all God's people</w:t>
      </w:r>
      <w:r w:rsidR="00C0576A">
        <w:t>. G</w:t>
      </w:r>
      <w:r w:rsidR="00C0576A" w:rsidRPr="00C0576A">
        <w:t>uid</w:t>
      </w:r>
      <w:r w:rsidR="00C0576A">
        <w:t xml:space="preserve">e </w:t>
      </w:r>
      <w:r w:rsidR="00C0576A" w:rsidRPr="00C0576A">
        <w:t>them t</w:t>
      </w:r>
      <w:r w:rsidR="00C0576A">
        <w:t xml:space="preserve">o inspire us all to renewed boldness and obedience to share the Gospel, </w:t>
      </w:r>
      <w:r>
        <w:t xml:space="preserve">and </w:t>
      </w:r>
      <w:r w:rsidR="00C0576A">
        <w:t>confiden</w:t>
      </w:r>
      <w:r>
        <w:t xml:space="preserve">ce </w:t>
      </w:r>
      <w:r w:rsidR="00C0576A">
        <w:t>in the power of the Gospel to bring hope to all generations. L</w:t>
      </w:r>
      <w:r w:rsidR="00C0576A" w:rsidRPr="003F3466">
        <w:t>et us pray to the Lord. </w:t>
      </w:r>
    </w:p>
    <w:p w14:paraId="6E97CC7C" w14:textId="46277296" w:rsidR="00C0576A" w:rsidRPr="00017C1E" w:rsidRDefault="00C0576A" w:rsidP="004B5188"/>
    <w:p w14:paraId="0B62DAD3" w14:textId="77777777" w:rsidR="004B5188" w:rsidRDefault="004B5188" w:rsidP="004B5188">
      <w:r w:rsidRPr="004F50AB">
        <w:t>25-27: Jubilee of Priests</w:t>
      </w:r>
    </w:p>
    <w:p w14:paraId="130FCA7D" w14:textId="77777777" w:rsidR="001D7EC2" w:rsidRPr="00017C1E" w:rsidRDefault="001D7EC2" w:rsidP="001D7EC2">
      <w:r>
        <w:t>F</w:t>
      </w:r>
      <w:r w:rsidRPr="001D7EC2">
        <w:t>or the priests who dedicate their lives to serving You and Your people with faith and love. Bless them with strength, joy, and holiness, that they may continue to be living signs of Your mercy and instruments of grace in the world</w:t>
      </w:r>
      <w:r>
        <w:t>, especially through the sacramental life of the Church they serve</w:t>
      </w:r>
      <w:r w:rsidRPr="001D7EC2">
        <w:t>.</w:t>
      </w:r>
      <w:r>
        <w:t xml:space="preserve"> L</w:t>
      </w:r>
      <w:r w:rsidRPr="003F3466">
        <w:t>et us pray to the Lord. </w:t>
      </w:r>
    </w:p>
    <w:p w14:paraId="6FDAC22D" w14:textId="5FD7E916" w:rsidR="00BD7F22" w:rsidRPr="004F50AB" w:rsidRDefault="00BD7F22" w:rsidP="004B5188">
      <w:pPr>
        <w:rPr>
          <w:lang w:val="en-US"/>
        </w:rPr>
      </w:pPr>
    </w:p>
    <w:p w14:paraId="6A718360" w14:textId="77777777" w:rsidR="004B5188" w:rsidRDefault="004B5188" w:rsidP="004B5188">
      <w:r w:rsidRPr="004F50AB">
        <w:t>28 July- 3 August: Jubilee of Youth</w:t>
      </w:r>
    </w:p>
    <w:p w14:paraId="0D906DF3" w14:textId="3ADF70E4" w:rsidR="003335F6" w:rsidRPr="001D7EC2" w:rsidRDefault="003335F6" w:rsidP="004B5188">
      <w:r w:rsidRPr="003F3466">
        <w:t xml:space="preserve">For young people, may the Holy Spirit </w:t>
      </w:r>
      <w:r>
        <w:t xml:space="preserve">in this </w:t>
      </w:r>
      <w:r w:rsidR="00BD7F22">
        <w:t>Jubilee</w:t>
      </w:r>
      <w:r>
        <w:t xml:space="preserve"> Year, grace them with powerful encounters with the risen Jesus</w:t>
      </w:r>
      <w:r w:rsidR="00EB2661">
        <w:t xml:space="preserve">. May they through the intercession of St Pier Giorgio </w:t>
      </w:r>
      <w:proofErr w:type="spellStart"/>
      <w:r w:rsidR="00EB2661">
        <w:t>Frassati</w:t>
      </w:r>
      <w:proofErr w:type="spellEnd"/>
      <w:r>
        <w:t xml:space="preserve">, </w:t>
      </w:r>
      <w:r w:rsidR="00EB2661">
        <w:t xml:space="preserve">grow in courage </w:t>
      </w:r>
      <w:r w:rsidRPr="003F3466">
        <w:t xml:space="preserve">to </w:t>
      </w:r>
      <w:r w:rsidR="00BD7F22">
        <w:t xml:space="preserve">generously </w:t>
      </w:r>
      <w:r w:rsidRPr="003F3466">
        <w:t>commit themselves to God’s service</w:t>
      </w:r>
      <w:r w:rsidR="00BD7F22">
        <w:t xml:space="preserve">. Let </w:t>
      </w:r>
      <w:r w:rsidRPr="003F3466">
        <w:t>us pray to the Lord.  </w:t>
      </w:r>
    </w:p>
    <w:p w14:paraId="1FC9F8F5" w14:textId="77777777" w:rsidR="004B5188" w:rsidRDefault="004B5188" w:rsidP="004B5188">
      <w:pPr>
        <w:rPr>
          <w:b/>
          <w:bCs/>
        </w:rPr>
      </w:pPr>
    </w:p>
    <w:p w14:paraId="226084E1" w14:textId="77777777" w:rsidR="004B5188" w:rsidRDefault="004B5188" w:rsidP="004B5188">
      <w:pPr>
        <w:rPr>
          <w:b/>
          <w:bCs/>
        </w:rPr>
      </w:pPr>
      <w:r>
        <w:rPr>
          <w:b/>
          <w:bCs/>
        </w:rPr>
        <w:t>September</w:t>
      </w:r>
    </w:p>
    <w:p w14:paraId="6BD67637" w14:textId="4D29795A" w:rsidR="004B5188" w:rsidRDefault="004B5188" w:rsidP="004B5188">
      <w:r w:rsidRPr="00576A88">
        <w:t>15</w:t>
      </w:r>
      <w:r w:rsidRPr="004F50AB">
        <w:t>:</w:t>
      </w:r>
      <w:r w:rsidRPr="00576A88">
        <w:t xml:space="preserve"> Jubilee of Consolation</w:t>
      </w:r>
    </w:p>
    <w:p w14:paraId="519D6E24" w14:textId="77777777" w:rsidR="0048789D" w:rsidRPr="001D7EC2" w:rsidRDefault="0048789D" w:rsidP="0048789D">
      <w:r w:rsidRPr="0048789D">
        <w:t>Compassionate God, we turn to You as the source of comfort and hope for all who are burdened or in pain. Bless those who bring consolation to others, that their words and actions may reflect Your healing love and bring peace to wounded heart</w:t>
      </w:r>
      <w:r>
        <w:t>s</w:t>
      </w:r>
      <w:r w:rsidRPr="0048789D">
        <w:t>.</w:t>
      </w:r>
      <w:r>
        <w:t xml:space="preserve"> Let </w:t>
      </w:r>
      <w:r w:rsidRPr="003F3466">
        <w:t>us pray to the Lord.  </w:t>
      </w:r>
    </w:p>
    <w:p w14:paraId="097AF1B8" w14:textId="1F97319F" w:rsidR="0048789D" w:rsidRPr="00576A88" w:rsidRDefault="0048789D" w:rsidP="004B5188"/>
    <w:p w14:paraId="1D820AF4" w14:textId="30084482" w:rsidR="004B5188" w:rsidRDefault="004B5188" w:rsidP="004B5188">
      <w:r w:rsidRPr="00576A88">
        <w:t>20</w:t>
      </w:r>
      <w:r w:rsidRPr="004F50AB">
        <w:t xml:space="preserve">: </w:t>
      </w:r>
      <w:r w:rsidRPr="00576A88">
        <w:t>Jubilee of Justice</w:t>
      </w:r>
    </w:p>
    <w:p w14:paraId="1B059A16" w14:textId="77777777" w:rsidR="0048789D" w:rsidRPr="001D7EC2" w:rsidRDefault="0048789D" w:rsidP="0048789D">
      <w:r>
        <w:t xml:space="preserve">Lord in your </w:t>
      </w:r>
      <w:r w:rsidRPr="0048789D">
        <w:t>justice</w:t>
      </w:r>
      <w:r>
        <w:t xml:space="preserve"> and mercy </w:t>
      </w:r>
      <w:r w:rsidRPr="0048789D">
        <w:t>You bestow on every human life</w:t>
      </w:r>
      <w:r>
        <w:t>, the dignity of being made in your divine image</w:t>
      </w:r>
      <w:r w:rsidRPr="0048789D">
        <w:t xml:space="preserve">. Bless all who strive to uphold fairness and truth, that they may be guided by Your wisdom and work to build a world rooted in </w:t>
      </w:r>
      <w:r>
        <w:t xml:space="preserve">opportunity, </w:t>
      </w:r>
      <w:r w:rsidRPr="0048789D">
        <w:t>compassion, and peace.</w:t>
      </w:r>
      <w:r>
        <w:t xml:space="preserve"> Let </w:t>
      </w:r>
      <w:r w:rsidRPr="003F3466">
        <w:t>us pray to the Lord.  </w:t>
      </w:r>
    </w:p>
    <w:p w14:paraId="2325A385" w14:textId="77777777" w:rsidR="0048789D" w:rsidRDefault="0048789D" w:rsidP="004B5188"/>
    <w:p w14:paraId="20EAE691" w14:textId="6D279901" w:rsidR="004B5188" w:rsidRDefault="004B5188" w:rsidP="004B5188">
      <w:r w:rsidRPr="004F50AB">
        <w:t>26-28: Jubilee of Catechists</w:t>
      </w:r>
    </w:p>
    <w:p w14:paraId="69D3E6DA" w14:textId="77777777" w:rsidR="0048789D" w:rsidRPr="001D7EC2" w:rsidRDefault="0048789D" w:rsidP="0048789D">
      <w:r w:rsidRPr="0048789D">
        <w:t>Loving God, we thank You for catechists who dedicate their lives to sharing the beauty of the Gospel and nurturing faith in others</w:t>
      </w:r>
      <w:r>
        <w:t>, especially those in our Diocese who work in schools and sacramental preparation</w:t>
      </w:r>
      <w:r w:rsidRPr="0048789D">
        <w:t>. Bless them with wisdom, patience, and joy, that their teaching may inspire hearts to grow closer to You and bear fruit in love and service.</w:t>
      </w:r>
      <w:r>
        <w:t xml:space="preserve"> Let </w:t>
      </w:r>
      <w:r w:rsidRPr="003F3466">
        <w:t>us pray to the Lord.  </w:t>
      </w:r>
    </w:p>
    <w:p w14:paraId="4D486FFC" w14:textId="014C1822" w:rsidR="0048789D" w:rsidRPr="004F50AB" w:rsidRDefault="0048789D" w:rsidP="004B5188">
      <w:pPr>
        <w:rPr>
          <w:lang w:val="en-US"/>
        </w:rPr>
      </w:pPr>
    </w:p>
    <w:p w14:paraId="762FDBC5" w14:textId="77777777" w:rsidR="004B5188" w:rsidRPr="00576A88" w:rsidRDefault="004B5188" w:rsidP="004B5188">
      <w:pPr>
        <w:rPr>
          <w:b/>
          <w:bCs/>
        </w:rPr>
      </w:pPr>
      <w:r>
        <w:rPr>
          <w:b/>
          <w:bCs/>
        </w:rPr>
        <w:t>October</w:t>
      </w:r>
    </w:p>
    <w:p w14:paraId="250F0B7B" w14:textId="631EBD11" w:rsidR="004B5188" w:rsidRDefault="004B5188" w:rsidP="004B5188">
      <w:r w:rsidRPr="00576A88">
        <w:lastRenderedPageBreak/>
        <w:t>4-5</w:t>
      </w:r>
      <w:r w:rsidRPr="004F50AB">
        <w:t xml:space="preserve">: </w:t>
      </w:r>
      <w:r w:rsidRPr="00576A88">
        <w:t>Jubilee of the Missions</w:t>
      </w:r>
    </w:p>
    <w:p w14:paraId="1401E370" w14:textId="77777777" w:rsidR="00FF6563" w:rsidRPr="001D7EC2" w:rsidRDefault="00FF6563" w:rsidP="00FF6563">
      <w:r>
        <w:t>F</w:t>
      </w:r>
      <w:r w:rsidRPr="00FF6563">
        <w:t xml:space="preserve">or missionaries who bring </w:t>
      </w:r>
      <w:r>
        <w:t xml:space="preserve">the light of the Gospel to regions of the earth where it needs to be proclaimed. Give them </w:t>
      </w:r>
      <w:r w:rsidRPr="00FF6563">
        <w:t xml:space="preserve">perseverance, </w:t>
      </w:r>
      <w:r>
        <w:t>and may they take great encouragement from the fruit of changed lives, of those who come to know, love and serve you, by your saving</w:t>
      </w:r>
      <w:r w:rsidRPr="00FF6563">
        <w:t xml:space="preserve"> grace.</w:t>
      </w:r>
      <w:r>
        <w:t xml:space="preserve"> Let </w:t>
      </w:r>
      <w:r w:rsidRPr="003F3466">
        <w:t>us pray to the Lord.  </w:t>
      </w:r>
    </w:p>
    <w:p w14:paraId="43F895A5" w14:textId="277EEAA0" w:rsidR="00FF6563" w:rsidRPr="00576A88" w:rsidRDefault="00FF6563" w:rsidP="004B5188"/>
    <w:p w14:paraId="4D382B59" w14:textId="77777777" w:rsidR="004B5188" w:rsidRDefault="004B5188" w:rsidP="004B5188">
      <w:r w:rsidRPr="00576A88">
        <w:t>4-5</w:t>
      </w:r>
      <w:r w:rsidRPr="004F50AB">
        <w:t xml:space="preserve">: </w:t>
      </w:r>
      <w:r w:rsidRPr="00576A88">
        <w:t xml:space="preserve">Jubilee of Migrants </w:t>
      </w:r>
    </w:p>
    <w:p w14:paraId="42CCECB5" w14:textId="423E946D" w:rsidR="00EA4708" w:rsidRPr="001D7EC2" w:rsidRDefault="00EA4708" w:rsidP="00EA4708">
      <w:r>
        <w:t>F</w:t>
      </w:r>
      <w:r w:rsidRPr="00EA4708">
        <w:t>or migrants who journey in search of safety</w:t>
      </w:r>
      <w:r>
        <w:t xml:space="preserve"> </w:t>
      </w:r>
      <w:r w:rsidRPr="00EA4708">
        <w:t>and a better future, carrying their dreams and struggles with courage. Bless them with protection, compassion, and open heart</w:t>
      </w:r>
      <w:r>
        <w:t>s, especially</w:t>
      </w:r>
      <w:r w:rsidRPr="00EA4708">
        <w:t xml:space="preserve"> </w:t>
      </w:r>
      <w:r>
        <w:t xml:space="preserve">through </w:t>
      </w:r>
      <w:r w:rsidRPr="00EA4708">
        <w:t xml:space="preserve">the </w:t>
      </w:r>
      <w:r>
        <w:t xml:space="preserve">works of your Church they </w:t>
      </w:r>
      <w:r w:rsidRPr="00EA4708">
        <w:t xml:space="preserve">encounter, so they may find dignity, belonging, and </w:t>
      </w:r>
      <w:r>
        <w:t xml:space="preserve">new hope. Let </w:t>
      </w:r>
      <w:r w:rsidRPr="003F3466">
        <w:t>us pray to the Lord.  </w:t>
      </w:r>
    </w:p>
    <w:p w14:paraId="61D8CDB0" w14:textId="4AA1A3D6" w:rsidR="00EA4708" w:rsidRPr="00576A88" w:rsidRDefault="00EA4708" w:rsidP="004B5188"/>
    <w:p w14:paraId="7EE3E1F9" w14:textId="77777777" w:rsidR="004B5188" w:rsidRDefault="004B5188" w:rsidP="004B5188">
      <w:r w:rsidRPr="00576A88">
        <w:t>8-9</w:t>
      </w:r>
      <w:r w:rsidRPr="004F50AB">
        <w:t xml:space="preserve">: </w:t>
      </w:r>
      <w:r w:rsidRPr="00576A88">
        <w:t xml:space="preserve">Jubilee of Consecrated Life </w:t>
      </w:r>
    </w:p>
    <w:p w14:paraId="6B0BCEF6" w14:textId="33A12B38" w:rsidR="00EA4708" w:rsidRDefault="00EA4708" w:rsidP="004B5188">
      <w:r>
        <w:t>F</w:t>
      </w:r>
      <w:r w:rsidRPr="00EA4708">
        <w:t>or all those in consecrated life who dedicate themselves wholly to You through prayer, service, and witness. Bless them with joy, perseverance, and grace, that their lives may inspire others to follow You and reflect Your love to the world.</w:t>
      </w:r>
      <w:r>
        <w:t xml:space="preserve"> Let </w:t>
      </w:r>
      <w:r w:rsidRPr="003F3466">
        <w:t>us pray to the Lord.  </w:t>
      </w:r>
    </w:p>
    <w:p w14:paraId="347723AE" w14:textId="77777777" w:rsidR="00EA4708" w:rsidRPr="00576A88" w:rsidRDefault="00EA4708" w:rsidP="004B5188"/>
    <w:p w14:paraId="7FA3B42D" w14:textId="77777777" w:rsidR="00EA4708" w:rsidRDefault="004B5188" w:rsidP="004B5188">
      <w:r w:rsidRPr="00576A88">
        <w:t>11-12</w:t>
      </w:r>
      <w:r w:rsidRPr="004F50AB">
        <w:t xml:space="preserve">: </w:t>
      </w:r>
      <w:r w:rsidRPr="00576A88">
        <w:t>Jubilee of Marian Spirituality</w:t>
      </w:r>
    </w:p>
    <w:p w14:paraId="6CC8C594" w14:textId="77777777" w:rsidR="00EA4708" w:rsidRDefault="00EA4708" w:rsidP="00EA4708">
      <w:r w:rsidRPr="00EA4708">
        <w:t>Gracious God, we hono</w:t>
      </w:r>
      <w:r>
        <w:t>u</w:t>
      </w:r>
      <w:r w:rsidRPr="00EA4708">
        <w:t xml:space="preserve">r Mary, the </w:t>
      </w:r>
      <w:proofErr w:type="gramStart"/>
      <w:r w:rsidRPr="00EA4708">
        <w:t>Mother</w:t>
      </w:r>
      <w:proofErr w:type="gramEnd"/>
      <w:r w:rsidRPr="00EA4708">
        <w:t xml:space="preserve"> of Your Son, whose faith</w:t>
      </w:r>
      <w:r>
        <w:t>,</w:t>
      </w:r>
      <w:r w:rsidRPr="00EA4708">
        <w:t xml:space="preserve"> humility</w:t>
      </w:r>
      <w:r>
        <w:t xml:space="preserve"> and intercession</w:t>
      </w:r>
      <w:r w:rsidRPr="00EA4708">
        <w:t xml:space="preserve"> guide</w:t>
      </w:r>
      <w:r>
        <w:t>s</w:t>
      </w:r>
      <w:r w:rsidRPr="00EA4708">
        <w:t xml:space="preserve"> us closer to You. Bless all </w:t>
      </w:r>
      <w:r>
        <w:t xml:space="preserve">those </w:t>
      </w:r>
      <w:r w:rsidRPr="00EA4708">
        <w:t>who embrace Marian spirituality, that they may follow her example of trust, love, and devotion, bringing Christ's light into the world.</w:t>
      </w:r>
      <w:r>
        <w:t xml:space="preserve"> Let </w:t>
      </w:r>
      <w:r w:rsidRPr="003F3466">
        <w:t>us pray to the Lord.  </w:t>
      </w:r>
    </w:p>
    <w:p w14:paraId="07611C33" w14:textId="49CCEF1B" w:rsidR="004B5188" w:rsidRPr="00576A88" w:rsidRDefault="004B5188" w:rsidP="004B5188"/>
    <w:p w14:paraId="3383850E" w14:textId="77777777" w:rsidR="004B5188" w:rsidRDefault="004B5188" w:rsidP="004B5188">
      <w:r w:rsidRPr="004F50AB">
        <w:t>31 October - 2 November: Jubilee of the World of Education</w:t>
      </w:r>
    </w:p>
    <w:p w14:paraId="61B7597C" w14:textId="77777777" w:rsidR="00EA4708" w:rsidRDefault="00EA4708" w:rsidP="00EA4708">
      <w:r>
        <w:t>F</w:t>
      </w:r>
      <w:r w:rsidRPr="00EA4708">
        <w:t>or the gift of education, which nurtures minds, shapes hearts, and inspires hope for the future. Bless all students, educators, and institutions, that they may strive for wisdom</w:t>
      </w:r>
      <w:r>
        <w:t xml:space="preserve"> and</w:t>
      </w:r>
      <w:r w:rsidRPr="00EA4708">
        <w:t xml:space="preserve"> truth, </w:t>
      </w:r>
      <w:r>
        <w:t>committed to</w:t>
      </w:r>
      <w:r w:rsidRPr="00EA4708">
        <w:t xml:space="preserve"> building a world rooted in understanding and justice.</w:t>
      </w:r>
      <w:r>
        <w:t xml:space="preserve"> Let </w:t>
      </w:r>
      <w:r w:rsidRPr="003F3466">
        <w:t>us pray to the Lord.  </w:t>
      </w:r>
    </w:p>
    <w:p w14:paraId="57942A39" w14:textId="77777777" w:rsidR="004B5188" w:rsidRDefault="004B5188" w:rsidP="004B5188">
      <w:pPr>
        <w:rPr>
          <w:b/>
          <w:bCs/>
        </w:rPr>
      </w:pPr>
    </w:p>
    <w:p w14:paraId="6A24B920" w14:textId="77777777" w:rsidR="004B5188" w:rsidRDefault="004B5188" w:rsidP="004B5188">
      <w:pPr>
        <w:rPr>
          <w:b/>
          <w:bCs/>
        </w:rPr>
      </w:pPr>
      <w:r>
        <w:rPr>
          <w:b/>
          <w:bCs/>
        </w:rPr>
        <w:t>November</w:t>
      </w:r>
    </w:p>
    <w:p w14:paraId="1DDEFA76" w14:textId="31A1DBF2" w:rsidR="004B5188" w:rsidRDefault="004B5188" w:rsidP="004B5188">
      <w:r w:rsidRPr="00576A88">
        <w:t>16</w:t>
      </w:r>
      <w:r w:rsidRPr="004F50AB">
        <w:t>: J</w:t>
      </w:r>
      <w:r w:rsidRPr="00576A88">
        <w:t>ubilee of the Poor</w:t>
      </w:r>
    </w:p>
    <w:p w14:paraId="4537D6EF" w14:textId="297FA064" w:rsidR="00D126EA" w:rsidRDefault="00D126EA" w:rsidP="00D126EA">
      <w:r>
        <w:t xml:space="preserve">For </w:t>
      </w:r>
      <w:r w:rsidRPr="00D126EA">
        <w:t xml:space="preserve">the poor and vulnerable, who remind us of </w:t>
      </w:r>
      <w:r>
        <w:t>y</w:t>
      </w:r>
      <w:r w:rsidRPr="00D126EA">
        <w:t>our call to love and serve one another</w:t>
      </w:r>
      <w:r>
        <w:t>, particularly the most vulnerable and downtrodden</w:t>
      </w:r>
      <w:r w:rsidRPr="00D126EA">
        <w:t xml:space="preserve">. Bless them with hope, dignity, and the support they need, and inspire us to work tirelessly for justice and </w:t>
      </w:r>
      <w:r>
        <w:t>mercy in o</w:t>
      </w:r>
      <w:r w:rsidR="00EB2661">
        <w:t>u</w:t>
      </w:r>
      <w:r>
        <w:t xml:space="preserve">r communities and throughout the world. Let </w:t>
      </w:r>
      <w:r w:rsidRPr="003F3466">
        <w:t>us pray to the Lord.  </w:t>
      </w:r>
    </w:p>
    <w:p w14:paraId="2DADCE18" w14:textId="0A3D5D0E" w:rsidR="00D126EA" w:rsidRPr="00576A88" w:rsidRDefault="00D126EA" w:rsidP="004B5188"/>
    <w:p w14:paraId="0E3B41AF" w14:textId="77777777" w:rsidR="004B5188" w:rsidRDefault="004B5188" w:rsidP="004B5188">
      <w:r w:rsidRPr="004F50AB">
        <w:t>22-23: Jubilee of Choirs</w:t>
      </w:r>
    </w:p>
    <w:p w14:paraId="53864AB0" w14:textId="433A6D73" w:rsidR="00D126EA" w:rsidRDefault="00D126EA" w:rsidP="00D126EA">
      <w:r>
        <w:lastRenderedPageBreak/>
        <w:t>F</w:t>
      </w:r>
      <w:r w:rsidRPr="00D126EA">
        <w:t xml:space="preserve">or the gift of music and the choirs whose voices uplift and inspire through song. Bless all those who dedicate themselves to this ministry, that their harmonies may glorify You and </w:t>
      </w:r>
      <w:r>
        <w:t xml:space="preserve">lead us to worship you with the richness of beauty and fulness of heart </w:t>
      </w:r>
      <w:r w:rsidR="00EB2661">
        <w:t>Y</w:t>
      </w:r>
      <w:r>
        <w:t xml:space="preserve">ou so rightly deserve. Let </w:t>
      </w:r>
      <w:r w:rsidRPr="003F3466">
        <w:t>us pray to the Lord.  </w:t>
      </w:r>
    </w:p>
    <w:p w14:paraId="12538EA0" w14:textId="77777777" w:rsidR="004B5188" w:rsidRDefault="004B5188" w:rsidP="004B5188"/>
    <w:p w14:paraId="2A933E82" w14:textId="77777777" w:rsidR="004B5188" w:rsidRPr="00576A88" w:rsidRDefault="004B5188" w:rsidP="004B5188">
      <w:pPr>
        <w:rPr>
          <w:b/>
          <w:bCs/>
          <w:lang w:val="en-US"/>
        </w:rPr>
      </w:pPr>
      <w:r w:rsidRPr="00576A88">
        <w:rPr>
          <w:b/>
          <w:bCs/>
        </w:rPr>
        <w:t>December:</w:t>
      </w:r>
    </w:p>
    <w:p w14:paraId="6DD1C569" w14:textId="5F146889" w:rsidR="004B5188" w:rsidRDefault="004B5188" w:rsidP="004B5188">
      <w:r w:rsidRPr="004F50AB">
        <w:t>14: Jubilee of Prisoners</w:t>
      </w:r>
    </w:p>
    <w:p w14:paraId="47868FE5" w14:textId="6774BEB5" w:rsidR="004B5188" w:rsidRDefault="00D126EA" w:rsidP="004B5188">
      <w:pPr>
        <w:rPr>
          <w:b/>
          <w:bCs/>
          <w:lang w:val="en-US"/>
        </w:rPr>
      </w:pPr>
      <w:r>
        <w:t>F</w:t>
      </w:r>
      <w:r w:rsidRPr="00D126EA">
        <w:t xml:space="preserve">or all prisoners, that they may find hope, healing, and </w:t>
      </w:r>
      <w:r>
        <w:t xml:space="preserve">redemption </w:t>
      </w:r>
      <w:r w:rsidRPr="00D126EA">
        <w:t xml:space="preserve">through Your </w:t>
      </w:r>
      <w:r>
        <w:t xml:space="preserve">limitless </w:t>
      </w:r>
      <w:r w:rsidRPr="00D126EA">
        <w:t xml:space="preserve">love and </w:t>
      </w:r>
      <w:r>
        <w:t>mercy</w:t>
      </w:r>
      <w:r w:rsidRPr="00D126EA">
        <w:t>. Bless them with strength, dignity, and the opportunity for transformati</w:t>
      </w:r>
      <w:r>
        <w:t>on. M</w:t>
      </w:r>
      <w:r w:rsidRPr="00D126EA">
        <w:t>ay we</w:t>
      </w:r>
      <w:r>
        <w:t xml:space="preserve"> as a Church and those who work with them</w:t>
      </w:r>
      <w:r w:rsidRPr="00D126EA">
        <w:t xml:space="preserve">, embrace them with compassion and support </w:t>
      </w:r>
      <w:r>
        <w:t xml:space="preserve">for </w:t>
      </w:r>
      <w:r w:rsidRPr="00D126EA">
        <w:t>their journey of renewal</w:t>
      </w:r>
      <w:r>
        <w:t xml:space="preserve"> of heart and mind</w:t>
      </w:r>
      <w:r w:rsidRPr="00D126EA">
        <w:t xml:space="preserve">. </w:t>
      </w:r>
      <w:r>
        <w:t>L</w:t>
      </w:r>
      <w:r w:rsidR="003335F6" w:rsidRPr="003F3466">
        <w:t>et us pray to the Lord. </w:t>
      </w:r>
    </w:p>
    <w:p w14:paraId="1E9491E9" w14:textId="77777777" w:rsidR="004B5188" w:rsidRPr="00907D52" w:rsidRDefault="004B5188">
      <w:pPr>
        <w:rPr>
          <w:b/>
          <w:bCs/>
          <w:lang w:val="en-US"/>
        </w:rPr>
      </w:pPr>
    </w:p>
    <w:sectPr w:rsidR="004B5188" w:rsidRPr="00907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6142E"/>
    <w:multiLevelType w:val="multilevel"/>
    <w:tmpl w:val="7A78D3D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5159B"/>
    <w:multiLevelType w:val="multilevel"/>
    <w:tmpl w:val="7A78D3D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C3F60"/>
    <w:multiLevelType w:val="multilevel"/>
    <w:tmpl w:val="7A78D3D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021B8E"/>
    <w:multiLevelType w:val="multilevel"/>
    <w:tmpl w:val="7A78D3D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8265C"/>
    <w:multiLevelType w:val="multilevel"/>
    <w:tmpl w:val="7A78D3D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1921528">
    <w:abstractNumId w:val="4"/>
  </w:num>
  <w:num w:numId="2" w16cid:durableId="3868075">
    <w:abstractNumId w:val="1"/>
  </w:num>
  <w:num w:numId="3" w16cid:durableId="1518929083">
    <w:abstractNumId w:val="3"/>
  </w:num>
  <w:num w:numId="4" w16cid:durableId="1843617397">
    <w:abstractNumId w:val="0"/>
  </w:num>
  <w:num w:numId="5" w16cid:durableId="5374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52"/>
    <w:rsid w:val="001D7EC2"/>
    <w:rsid w:val="00236161"/>
    <w:rsid w:val="0024650B"/>
    <w:rsid w:val="002C39B7"/>
    <w:rsid w:val="003335F6"/>
    <w:rsid w:val="0048789D"/>
    <w:rsid w:val="004B5188"/>
    <w:rsid w:val="005B5F55"/>
    <w:rsid w:val="00670177"/>
    <w:rsid w:val="00907D52"/>
    <w:rsid w:val="00A21807"/>
    <w:rsid w:val="00BD7F22"/>
    <w:rsid w:val="00C0576A"/>
    <w:rsid w:val="00C174E0"/>
    <w:rsid w:val="00C6102E"/>
    <w:rsid w:val="00C67EAC"/>
    <w:rsid w:val="00CA6695"/>
    <w:rsid w:val="00D126EA"/>
    <w:rsid w:val="00D516CF"/>
    <w:rsid w:val="00E4101F"/>
    <w:rsid w:val="00E57673"/>
    <w:rsid w:val="00EA4708"/>
    <w:rsid w:val="00EB2661"/>
    <w:rsid w:val="00F42CFD"/>
    <w:rsid w:val="00FF6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A7E5"/>
  <w15:chartTrackingRefBased/>
  <w15:docId w15:val="{3E85E2E5-367D-422C-928C-926F0D5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52"/>
  </w:style>
  <w:style w:type="paragraph" w:styleId="Heading1">
    <w:name w:val="heading 1"/>
    <w:basedOn w:val="Normal"/>
    <w:next w:val="Normal"/>
    <w:link w:val="Heading1Char"/>
    <w:uiPriority w:val="9"/>
    <w:qFormat/>
    <w:rsid w:val="00907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D52"/>
    <w:rPr>
      <w:rFonts w:eastAsiaTheme="majorEastAsia" w:cstheme="majorBidi"/>
      <w:color w:val="272727" w:themeColor="text1" w:themeTint="D8"/>
    </w:rPr>
  </w:style>
  <w:style w:type="paragraph" w:styleId="Title">
    <w:name w:val="Title"/>
    <w:basedOn w:val="Normal"/>
    <w:next w:val="Normal"/>
    <w:link w:val="TitleChar"/>
    <w:uiPriority w:val="10"/>
    <w:qFormat/>
    <w:rsid w:val="00907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D52"/>
    <w:pPr>
      <w:spacing w:before="160"/>
      <w:jc w:val="center"/>
    </w:pPr>
    <w:rPr>
      <w:i/>
      <w:iCs/>
      <w:color w:val="404040" w:themeColor="text1" w:themeTint="BF"/>
    </w:rPr>
  </w:style>
  <w:style w:type="character" w:customStyle="1" w:styleId="QuoteChar">
    <w:name w:val="Quote Char"/>
    <w:basedOn w:val="DefaultParagraphFont"/>
    <w:link w:val="Quote"/>
    <w:uiPriority w:val="29"/>
    <w:rsid w:val="00907D52"/>
    <w:rPr>
      <w:i/>
      <w:iCs/>
      <w:color w:val="404040" w:themeColor="text1" w:themeTint="BF"/>
    </w:rPr>
  </w:style>
  <w:style w:type="paragraph" w:styleId="ListParagraph">
    <w:name w:val="List Paragraph"/>
    <w:basedOn w:val="Normal"/>
    <w:uiPriority w:val="34"/>
    <w:qFormat/>
    <w:rsid w:val="00907D52"/>
    <w:pPr>
      <w:ind w:left="720"/>
      <w:contextualSpacing/>
    </w:pPr>
  </w:style>
  <w:style w:type="character" w:styleId="IntenseEmphasis">
    <w:name w:val="Intense Emphasis"/>
    <w:basedOn w:val="DefaultParagraphFont"/>
    <w:uiPriority w:val="21"/>
    <w:qFormat/>
    <w:rsid w:val="00907D52"/>
    <w:rPr>
      <w:i/>
      <w:iCs/>
      <w:color w:val="0F4761" w:themeColor="accent1" w:themeShade="BF"/>
    </w:rPr>
  </w:style>
  <w:style w:type="paragraph" w:styleId="IntenseQuote">
    <w:name w:val="Intense Quote"/>
    <w:basedOn w:val="Normal"/>
    <w:next w:val="Normal"/>
    <w:link w:val="IntenseQuoteChar"/>
    <w:uiPriority w:val="30"/>
    <w:qFormat/>
    <w:rsid w:val="00907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D52"/>
    <w:rPr>
      <w:i/>
      <w:iCs/>
      <w:color w:val="0F4761" w:themeColor="accent1" w:themeShade="BF"/>
    </w:rPr>
  </w:style>
  <w:style w:type="character" w:styleId="IntenseReference">
    <w:name w:val="Intense Reference"/>
    <w:basedOn w:val="DefaultParagraphFont"/>
    <w:uiPriority w:val="32"/>
    <w:qFormat/>
    <w:rsid w:val="00907D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1096">
      <w:bodyDiv w:val="1"/>
      <w:marLeft w:val="0"/>
      <w:marRight w:val="0"/>
      <w:marTop w:val="0"/>
      <w:marBottom w:val="0"/>
      <w:divBdr>
        <w:top w:val="none" w:sz="0" w:space="0" w:color="auto"/>
        <w:left w:val="none" w:sz="0" w:space="0" w:color="auto"/>
        <w:bottom w:val="none" w:sz="0" w:space="0" w:color="auto"/>
        <w:right w:val="none" w:sz="0" w:space="0" w:color="auto"/>
      </w:divBdr>
    </w:div>
    <w:div w:id="361715041">
      <w:bodyDiv w:val="1"/>
      <w:marLeft w:val="0"/>
      <w:marRight w:val="0"/>
      <w:marTop w:val="0"/>
      <w:marBottom w:val="0"/>
      <w:divBdr>
        <w:top w:val="none" w:sz="0" w:space="0" w:color="auto"/>
        <w:left w:val="none" w:sz="0" w:space="0" w:color="auto"/>
        <w:bottom w:val="none" w:sz="0" w:space="0" w:color="auto"/>
        <w:right w:val="none" w:sz="0" w:space="0" w:color="auto"/>
      </w:divBdr>
      <w:divsChild>
        <w:div w:id="1939363622">
          <w:marLeft w:val="0"/>
          <w:marRight w:val="0"/>
          <w:marTop w:val="0"/>
          <w:marBottom w:val="0"/>
          <w:divBdr>
            <w:top w:val="none" w:sz="0" w:space="0" w:color="auto"/>
            <w:left w:val="none" w:sz="0" w:space="0" w:color="auto"/>
            <w:bottom w:val="none" w:sz="0" w:space="0" w:color="auto"/>
            <w:right w:val="none" w:sz="0" w:space="0" w:color="auto"/>
          </w:divBdr>
          <w:divsChild>
            <w:div w:id="40982947">
              <w:marLeft w:val="0"/>
              <w:marRight w:val="0"/>
              <w:marTop w:val="0"/>
              <w:marBottom w:val="0"/>
              <w:divBdr>
                <w:top w:val="none" w:sz="0" w:space="0" w:color="auto"/>
                <w:left w:val="none" w:sz="0" w:space="0" w:color="auto"/>
                <w:bottom w:val="none" w:sz="0" w:space="0" w:color="auto"/>
                <w:right w:val="none" w:sz="0" w:space="0" w:color="auto"/>
              </w:divBdr>
              <w:divsChild>
                <w:div w:id="535656360">
                  <w:marLeft w:val="0"/>
                  <w:marRight w:val="0"/>
                  <w:marTop w:val="0"/>
                  <w:marBottom w:val="0"/>
                  <w:divBdr>
                    <w:top w:val="none" w:sz="0" w:space="0" w:color="auto"/>
                    <w:left w:val="none" w:sz="0" w:space="0" w:color="auto"/>
                    <w:bottom w:val="none" w:sz="0" w:space="0" w:color="auto"/>
                    <w:right w:val="none" w:sz="0" w:space="0" w:color="auto"/>
                  </w:divBdr>
                  <w:divsChild>
                    <w:div w:id="17299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824">
          <w:marLeft w:val="0"/>
          <w:marRight w:val="0"/>
          <w:marTop w:val="0"/>
          <w:marBottom w:val="0"/>
          <w:divBdr>
            <w:top w:val="none" w:sz="0" w:space="0" w:color="auto"/>
            <w:left w:val="none" w:sz="0" w:space="0" w:color="auto"/>
            <w:bottom w:val="none" w:sz="0" w:space="0" w:color="auto"/>
            <w:right w:val="none" w:sz="0" w:space="0" w:color="auto"/>
          </w:divBdr>
          <w:divsChild>
            <w:div w:id="1881697405">
              <w:marLeft w:val="0"/>
              <w:marRight w:val="0"/>
              <w:marTop w:val="0"/>
              <w:marBottom w:val="0"/>
              <w:divBdr>
                <w:top w:val="none" w:sz="0" w:space="0" w:color="auto"/>
                <w:left w:val="none" w:sz="0" w:space="0" w:color="auto"/>
                <w:bottom w:val="none" w:sz="0" w:space="0" w:color="auto"/>
                <w:right w:val="none" w:sz="0" w:space="0" w:color="auto"/>
              </w:divBdr>
              <w:divsChild>
                <w:div w:id="482351375">
                  <w:marLeft w:val="0"/>
                  <w:marRight w:val="0"/>
                  <w:marTop w:val="0"/>
                  <w:marBottom w:val="0"/>
                  <w:divBdr>
                    <w:top w:val="none" w:sz="0" w:space="0" w:color="auto"/>
                    <w:left w:val="none" w:sz="0" w:space="0" w:color="auto"/>
                    <w:bottom w:val="none" w:sz="0" w:space="0" w:color="auto"/>
                    <w:right w:val="none" w:sz="0" w:space="0" w:color="auto"/>
                  </w:divBdr>
                  <w:divsChild>
                    <w:div w:id="20476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8880">
      <w:bodyDiv w:val="1"/>
      <w:marLeft w:val="0"/>
      <w:marRight w:val="0"/>
      <w:marTop w:val="0"/>
      <w:marBottom w:val="0"/>
      <w:divBdr>
        <w:top w:val="none" w:sz="0" w:space="0" w:color="auto"/>
        <w:left w:val="none" w:sz="0" w:space="0" w:color="auto"/>
        <w:bottom w:val="none" w:sz="0" w:space="0" w:color="auto"/>
        <w:right w:val="none" w:sz="0" w:space="0" w:color="auto"/>
      </w:divBdr>
    </w:div>
    <w:div w:id="1627731783">
      <w:bodyDiv w:val="1"/>
      <w:marLeft w:val="0"/>
      <w:marRight w:val="0"/>
      <w:marTop w:val="0"/>
      <w:marBottom w:val="0"/>
      <w:divBdr>
        <w:top w:val="none" w:sz="0" w:space="0" w:color="auto"/>
        <w:left w:val="none" w:sz="0" w:space="0" w:color="auto"/>
        <w:bottom w:val="none" w:sz="0" w:space="0" w:color="auto"/>
        <w:right w:val="none" w:sz="0" w:space="0" w:color="auto"/>
      </w:divBdr>
      <w:divsChild>
        <w:div w:id="2014069405">
          <w:marLeft w:val="0"/>
          <w:marRight w:val="0"/>
          <w:marTop w:val="0"/>
          <w:marBottom w:val="0"/>
          <w:divBdr>
            <w:top w:val="none" w:sz="0" w:space="0" w:color="auto"/>
            <w:left w:val="none" w:sz="0" w:space="0" w:color="auto"/>
            <w:bottom w:val="none" w:sz="0" w:space="0" w:color="auto"/>
            <w:right w:val="none" w:sz="0" w:space="0" w:color="auto"/>
          </w:divBdr>
          <w:divsChild>
            <w:div w:id="2095198027">
              <w:marLeft w:val="0"/>
              <w:marRight w:val="0"/>
              <w:marTop w:val="0"/>
              <w:marBottom w:val="0"/>
              <w:divBdr>
                <w:top w:val="none" w:sz="0" w:space="0" w:color="auto"/>
                <w:left w:val="none" w:sz="0" w:space="0" w:color="auto"/>
                <w:bottom w:val="none" w:sz="0" w:space="0" w:color="auto"/>
                <w:right w:val="none" w:sz="0" w:space="0" w:color="auto"/>
              </w:divBdr>
              <w:divsChild>
                <w:div w:id="1184057632">
                  <w:marLeft w:val="0"/>
                  <w:marRight w:val="0"/>
                  <w:marTop w:val="0"/>
                  <w:marBottom w:val="0"/>
                  <w:divBdr>
                    <w:top w:val="none" w:sz="0" w:space="0" w:color="auto"/>
                    <w:left w:val="none" w:sz="0" w:space="0" w:color="auto"/>
                    <w:bottom w:val="none" w:sz="0" w:space="0" w:color="auto"/>
                    <w:right w:val="none" w:sz="0" w:space="0" w:color="auto"/>
                  </w:divBdr>
                  <w:divsChild>
                    <w:div w:id="2085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45343">
          <w:marLeft w:val="0"/>
          <w:marRight w:val="0"/>
          <w:marTop w:val="0"/>
          <w:marBottom w:val="0"/>
          <w:divBdr>
            <w:top w:val="none" w:sz="0" w:space="0" w:color="auto"/>
            <w:left w:val="none" w:sz="0" w:space="0" w:color="auto"/>
            <w:bottom w:val="none" w:sz="0" w:space="0" w:color="auto"/>
            <w:right w:val="none" w:sz="0" w:space="0" w:color="auto"/>
          </w:divBdr>
          <w:divsChild>
            <w:div w:id="854924144">
              <w:marLeft w:val="0"/>
              <w:marRight w:val="0"/>
              <w:marTop w:val="0"/>
              <w:marBottom w:val="0"/>
              <w:divBdr>
                <w:top w:val="none" w:sz="0" w:space="0" w:color="auto"/>
                <w:left w:val="none" w:sz="0" w:space="0" w:color="auto"/>
                <w:bottom w:val="none" w:sz="0" w:space="0" w:color="auto"/>
                <w:right w:val="none" w:sz="0" w:space="0" w:color="auto"/>
              </w:divBdr>
              <w:divsChild>
                <w:div w:id="1361277361">
                  <w:marLeft w:val="0"/>
                  <w:marRight w:val="0"/>
                  <w:marTop w:val="0"/>
                  <w:marBottom w:val="0"/>
                  <w:divBdr>
                    <w:top w:val="none" w:sz="0" w:space="0" w:color="auto"/>
                    <w:left w:val="none" w:sz="0" w:space="0" w:color="auto"/>
                    <w:bottom w:val="none" w:sz="0" w:space="0" w:color="auto"/>
                    <w:right w:val="none" w:sz="0" w:space="0" w:color="auto"/>
                  </w:divBdr>
                  <w:divsChild>
                    <w:div w:id="5938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35568">
      <w:bodyDiv w:val="1"/>
      <w:marLeft w:val="0"/>
      <w:marRight w:val="0"/>
      <w:marTop w:val="0"/>
      <w:marBottom w:val="0"/>
      <w:divBdr>
        <w:top w:val="none" w:sz="0" w:space="0" w:color="auto"/>
        <w:left w:val="none" w:sz="0" w:space="0" w:color="auto"/>
        <w:bottom w:val="none" w:sz="0" w:space="0" w:color="auto"/>
        <w:right w:val="none" w:sz="0" w:space="0" w:color="auto"/>
      </w:divBdr>
      <w:divsChild>
        <w:div w:id="1065879496">
          <w:marLeft w:val="0"/>
          <w:marRight w:val="0"/>
          <w:marTop w:val="0"/>
          <w:marBottom w:val="0"/>
          <w:divBdr>
            <w:top w:val="none" w:sz="0" w:space="0" w:color="auto"/>
            <w:left w:val="none" w:sz="0" w:space="0" w:color="auto"/>
            <w:bottom w:val="none" w:sz="0" w:space="0" w:color="auto"/>
            <w:right w:val="none" w:sz="0" w:space="0" w:color="auto"/>
          </w:divBdr>
          <w:divsChild>
            <w:div w:id="1236823623">
              <w:marLeft w:val="0"/>
              <w:marRight w:val="0"/>
              <w:marTop w:val="0"/>
              <w:marBottom w:val="0"/>
              <w:divBdr>
                <w:top w:val="none" w:sz="0" w:space="0" w:color="auto"/>
                <w:left w:val="none" w:sz="0" w:space="0" w:color="auto"/>
                <w:bottom w:val="none" w:sz="0" w:space="0" w:color="auto"/>
                <w:right w:val="none" w:sz="0" w:space="0" w:color="auto"/>
              </w:divBdr>
              <w:divsChild>
                <w:div w:id="1770543779">
                  <w:marLeft w:val="0"/>
                  <w:marRight w:val="0"/>
                  <w:marTop w:val="0"/>
                  <w:marBottom w:val="0"/>
                  <w:divBdr>
                    <w:top w:val="none" w:sz="0" w:space="0" w:color="auto"/>
                    <w:left w:val="none" w:sz="0" w:space="0" w:color="auto"/>
                    <w:bottom w:val="none" w:sz="0" w:space="0" w:color="auto"/>
                    <w:right w:val="none" w:sz="0" w:space="0" w:color="auto"/>
                  </w:divBdr>
                  <w:divsChild>
                    <w:div w:id="10733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265">
          <w:marLeft w:val="0"/>
          <w:marRight w:val="0"/>
          <w:marTop w:val="0"/>
          <w:marBottom w:val="0"/>
          <w:divBdr>
            <w:top w:val="none" w:sz="0" w:space="0" w:color="auto"/>
            <w:left w:val="none" w:sz="0" w:space="0" w:color="auto"/>
            <w:bottom w:val="none" w:sz="0" w:space="0" w:color="auto"/>
            <w:right w:val="none" w:sz="0" w:space="0" w:color="auto"/>
          </w:divBdr>
          <w:divsChild>
            <w:div w:id="860750207">
              <w:marLeft w:val="0"/>
              <w:marRight w:val="0"/>
              <w:marTop w:val="0"/>
              <w:marBottom w:val="0"/>
              <w:divBdr>
                <w:top w:val="none" w:sz="0" w:space="0" w:color="auto"/>
                <w:left w:val="none" w:sz="0" w:space="0" w:color="auto"/>
                <w:bottom w:val="none" w:sz="0" w:space="0" w:color="auto"/>
                <w:right w:val="none" w:sz="0" w:space="0" w:color="auto"/>
              </w:divBdr>
              <w:divsChild>
                <w:div w:id="1853378627">
                  <w:marLeft w:val="0"/>
                  <w:marRight w:val="0"/>
                  <w:marTop w:val="0"/>
                  <w:marBottom w:val="0"/>
                  <w:divBdr>
                    <w:top w:val="none" w:sz="0" w:space="0" w:color="auto"/>
                    <w:left w:val="none" w:sz="0" w:space="0" w:color="auto"/>
                    <w:bottom w:val="none" w:sz="0" w:space="0" w:color="auto"/>
                    <w:right w:val="none" w:sz="0" w:space="0" w:color="auto"/>
                  </w:divBdr>
                  <w:divsChild>
                    <w:div w:id="258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46586">
      <w:bodyDiv w:val="1"/>
      <w:marLeft w:val="0"/>
      <w:marRight w:val="0"/>
      <w:marTop w:val="0"/>
      <w:marBottom w:val="0"/>
      <w:divBdr>
        <w:top w:val="none" w:sz="0" w:space="0" w:color="auto"/>
        <w:left w:val="none" w:sz="0" w:space="0" w:color="auto"/>
        <w:bottom w:val="none" w:sz="0" w:space="0" w:color="auto"/>
        <w:right w:val="none" w:sz="0" w:space="0" w:color="auto"/>
      </w:divBdr>
      <w:divsChild>
        <w:div w:id="1472626677">
          <w:marLeft w:val="0"/>
          <w:marRight w:val="0"/>
          <w:marTop w:val="0"/>
          <w:marBottom w:val="0"/>
          <w:divBdr>
            <w:top w:val="none" w:sz="0" w:space="0" w:color="auto"/>
            <w:left w:val="none" w:sz="0" w:space="0" w:color="auto"/>
            <w:bottom w:val="none" w:sz="0" w:space="0" w:color="auto"/>
            <w:right w:val="none" w:sz="0" w:space="0" w:color="auto"/>
          </w:divBdr>
          <w:divsChild>
            <w:div w:id="162165163">
              <w:marLeft w:val="0"/>
              <w:marRight w:val="0"/>
              <w:marTop w:val="0"/>
              <w:marBottom w:val="0"/>
              <w:divBdr>
                <w:top w:val="none" w:sz="0" w:space="0" w:color="auto"/>
                <w:left w:val="none" w:sz="0" w:space="0" w:color="auto"/>
                <w:bottom w:val="none" w:sz="0" w:space="0" w:color="auto"/>
                <w:right w:val="none" w:sz="0" w:space="0" w:color="auto"/>
              </w:divBdr>
              <w:divsChild>
                <w:div w:id="1218392474">
                  <w:marLeft w:val="0"/>
                  <w:marRight w:val="0"/>
                  <w:marTop w:val="0"/>
                  <w:marBottom w:val="0"/>
                  <w:divBdr>
                    <w:top w:val="none" w:sz="0" w:space="0" w:color="auto"/>
                    <w:left w:val="none" w:sz="0" w:space="0" w:color="auto"/>
                    <w:bottom w:val="none" w:sz="0" w:space="0" w:color="auto"/>
                    <w:right w:val="none" w:sz="0" w:space="0" w:color="auto"/>
                  </w:divBdr>
                  <w:divsChild>
                    <w:div w:id="8411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88548">
          <w:marLeft w:val="0"/>
          <w:marRight w:val="0"/>
          <w:marTop w:val="0"/>
          <w:marBottom w:val="0"/>
          <w:divBdr>
            <w:top w:val="none" w:sz="0" w:space="0" w:color="auto"/>
            <w:left w:val="none" w:sz="0" w:space="0" w:color="auto"/>
            <w:bottom w:val="none" w:sz="0" w:space="0" w:color="auto"/>
            <w:right w:val="none" w:sz="0" w:space="0" w:color="auto"/>
          </w:divBdr>
          <w:divsChild>
            <w:div w:id="1972664919">
              <w:marLeft w:val="0"/>
              <w:marRight w:val="0"/>
              <w:marTop w:val="0"/>
              <w:marBottom w:val="0"/>
              <w:divBdr>
                <w:top w:val="none" w:sz="0" w:space="0" w:color="auto"/>
                <w:left w:val="none" w:sz="0" w:space="0" w:color="auto"/>
                <w:bottom w:val="none" w:sz="0" w:space="0" w:color="auto"/>
                <w:right w:val="none" w:sz="0" w:space="0" w:color="auto"/>
              </w:divBdr>
              <w:divsChild>
                <w:div w:id="2136751572">
                  <w:marLeft w:val="0"/>
                  <w:marRight w:val="0"/>
                  <w:marTop w:val="0"/>
                  <w:marBottom w:val="0"/>
                  <w:divBdr>
                    <w:top w:val="none" w:sz="0" w:space="0" w:color="auto"/>
                    <w:left w:val="none" w:sz="0" w:space="0" w:color="auto"/>
                    <w:bottom w:val="none" w:sz="0" w:space="0" w:color="auto"/>
                    <w:right w:val="none" w:sz="0" w:space="0" w:color="auto"/>
                  </w:divBdr>
                  <w:divsChild>
                    <w:div w:id="1470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Jude</dc:creator>
  <cp:keywords/>
  <dc:description/>
  <cp:lastModifiedBy>Hennessy, Jude</cp:lastModifiedBy>
  <cp:revision>11</cp:revision>
  <dcterms:created xsi:type="dcterms:W3CDTF">2025-01-09T02:52:00Z</dcterms:created>
  <dcterms:modified xsi:type="dcterms:W3CDTF">2025-01-13T21:45:00Z</dcterms:modified>
</cp:coreProperties>
</file>